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C6" w:rsidRPr="004114C6" w:rsidRDefault="0057622B" w:rsidP="004114C6">
      <w:pPr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57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7622B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4114C6" w:rsidRPr="004114C6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АДМИНИСТРАЦИЯ </w:t>
      </w:r>
    </w:p>
    <w:p w:rsidR="004114C6" w:rsidRPr="004114C6" w:rsidRDefault="004114C6" w:rsidP="004114C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4114C6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МУНИЦИПАЛЬНОГО ОБРАЗОВАНИЯ </w:t>
      </w:r>
    </w:p>
    <w:p w:rsidR="004114C6" w:rsidRPr="004114C6" w:rsidRDefault="004114C6" w:rsidP="004114C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4114C6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>ЮЖНО-ОДОЕВСКОЕ ОДОЕВСКОГО РАЙОНА</w:t>
      </w:r>
    </w:p>
    <w:p w:rsidR="004114C6" w:rsidRPr="004114C6" w:rsidRDefault="004114C6" w:rsidP="004114C6">
      <w:pPr>
        <w:suppressAutoHyphens/>
        <w:spacing w:before="200" w:after="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</w:p>
    <w:p w:rsidR="004114C6" w:rsidRPr="004114C6" w:rsidRDefault="004114C6" w:rsidP="004114C6">
      <w:pPr>
        <w:suppressAutoHyphens/>
        <w:spacing w:before="200" w:after="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  <w:r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  <w:t>ПОСТАНОВЛЕНИЕ</w:t>
      </w:r>
    </w:p>
    <w:p w:rsidR="004114C6" w:rsidRPr="004114C6" w:rsidRDefault="004114C6" w:rsidP="004114C6">
      <w:pPr>
        <w:suppressAutoHyphens/>
        <w:spacing w:before="200" w:after="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4114C6" w:rsidRPr="004114C6" w:rsidTr="004114C6">
        <w:trPr>
          <w:trHeight w:val="146"/>
        </w:trPr>
        <w:tc>
          <w:tcPr>
            <w:tcW w:w="2694" w:type="dxa"/>
            <w:hideMark/>
          </w:tcPr>
          <w:p w:rsidR="004114C6" w:rsidRPr="004114C6" w:rsidRDefault="004114C6" w:rsidP="004114C6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4114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от </w:t>
            </w:r>
            <w:bookmarkStart w:id="0" w:name="REG_DATA"/>
            <w:r w:rsidRPr="004114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bookmarkEnd w:id="0"/>
            <w:r w:rsidR="00F27587">
              <w:rPr>
                <w:rFonts w:ascii="PT Astra Serif" w:eastAsia="Calibri" w:hAnsi="PT Astra Serif" w:cs="Times New Roman"/>
                <w:sz w:val="28"/>
                <w:szCs w:val="28"/>
              </w:rPr>
              <w:t>13.11.2023</w:t>
            </w:r>
          </w:p>
        </w:tc>
        <w:tc>
          <w:tcPr>
            <w:tcW w:w="2409" w:type="dxa"/>
            <w:hideMark/>
          </w:tcPr>
          <w:p w:rsidR="004114C6" w:rsidRPr="004114C6" w:rsidRDefault="004114C6" w:rsidP="004114C6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4114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№ </w:t>
            </w:r>
            <w:bookmarkStart w:id="1" w:name="REG_NOMER"/>
            <w:r w:rsidRPr="004114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bookmarkEnd w:id="1"/>
            <w:r w:rsidR="00F27587">
              <w:rPr>
                <w:rFonts w:ascii="PT Astra Serif" w:eastAsia="Calibri" w:hAnsi="PT Astra Serif" w:cs="Times New Roman"/>
                <w:sz w:val="28"/>
                <w:szCs w:val="28"/>
              </w:rPr>
              <w:t>43</w:t>
            </w:r>
            <w:bookmarkStart w:id="2" w:name="_GoBack"/>
            <w:bookmarkEnd w:id="2"/>
          </w:p>
        </w:tc>
      </w:tr>
    </w:tbl>
    <w:p w:rsidR="0057622B" w:rsidRPr="0057622B" w:rsidRDefault="0057622B" w:rsidP="004114C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E10" w:rsidRPr="00363E10" w:rsidRDefault="00363E10" w:rsidP="00363E10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22B" w:rsidRDefault="0057622B" w:rsidP="0057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58" w:rsidRDefault="0057622B" w:rsidP="00AC19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отчета </w:t>
      </w:r>
      <w:r w:rsidR="00AC1958"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исполнении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AC1958"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бюджета муниципального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образования Южно-Одоевское Одоевского района</w:t>
      </w:r>
    </w:p>
    <w:p w:rsidR="0057622B" w:rsidRPr="000D354B" w:rsidRDefault="0057622B" w:rsidP="00AC19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за </w:t>
      </w:r>
      <w:r w:rsidR="00B450D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девять месяцев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202</w:t>
      </w:r>
      <w:r w:rsidR="00A3353F"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</w:t>
      </w:r>
    </w:p>
    <w:p w:rsidR="0057622B" w:rsidRPr="000D354B" w:rsidRDefault="0057622B" w:rsidP="0057622B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</w:t>
      </w:r>
    </w:p>
    <w:p w:rsidR="00664111" w:rsidRPr="000D354B" w:rsidRDefault="0057622B" w:rsidP="00AC1958">
      <w:pPr>
        <w:tabs>
          <w:tab w:val="num" w:pos="786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Южно-Одоевское Одоевского района: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</w:t>
      </w:r>
    </w:p>
    <w:p w:rsidR="0057622B" w:rsidRPr="000D354B" w:rsidRDefault="0057622B" w:rsidP="00AC1958">
      <w:pPr>
        <w:tabs>
          <w:tab w:val="num" w:pos="78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</w:t>
      </w:r>
    </w:p>
    <w:p w:rsidR="0057622B" w:rsidRPr="000D354B" w:rsidRDefault="0057622B" w:rsidP="00AC1958">
      <w:pPr>
        <w:pStyle w:val="a3"/>
        <w:numPr>
          <w:ilvl w:val="0"/>
          <w:numId w:val="15"/>
        </w:numPr>
        <w:tabs>
          <w:tab w:val="clear" w:pos="786"/>
          <w:tab w:val="num" w:pos="426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D354B">
        <w:rPr>
          <w:rFonts w:ascii="PT Astra Serif" w:hAnsi="PT Astra Serif"/>
          <w:sz w:val="28"/>
          <w:szCs w:val="28"/>
        </w:rPr>
        <w:t xml:space="preserve">Утвердить отчет об исполнении бюджета муниципального образования Южно-Одоевское за </w:t>
      </w:r>
      <w:r w:rsidR="00B450D2">
        <w:rPr>
          <w:rFonts w:ascii="PT Astra Serif" w:hAnsi="PT Astra Serif"/>
          <w:sz w:val="28"/>
          <w:szCs w:val="28"/>
        </w:rPr>
        <w:t>девять месяцев</w:t>
      </w:r>
      <w:r w:rsidR="00A3353F" w:rsidRPr="000D354B">
        <w:rPr>
          <w:rFonts w:ascii="PT Astra Serif" w:hAnsi="PT Astra Serif"/>
          <w:sz w:val="28"/>
          <w:szCs w:val="28"/>
        </w:rPr>
        <w:t xml:space="preserve"> 2023</w:t>
      </w:r>
      <w:r w:rsidRPr="000D354B">
        <w:rPr>
          <w:rFonts w:ascii="PT Astra Serif" w:hAnsi="PT Astra Serif"/>
          <w:sz w:val="28"/>
          <w:szCs w:val="28"/>
        </w:rPr>
        <w:t xml:space="preserve"> </w:t>
      </w:r>
      <w:r w:rsidR="00004B32" w:rsidRPr="000D354B">
        <w:rPr>
          <w:rFonts w:ascii="PT Astra Serif" w:hAnsi="PT Astra Serif"/>
          <w:sz w:val="28"/>
          <w:szCs w:val="28"/>
        </w:rPr>
        <w:t>года по</w:t>
      </w:r>
      <w:r w:rsidRPr="000D354B">
        <w:rPr>
          <w:rFonts w:ascii="PT Astra Serif" w:hAnsi="PT Astra Serif"/>
          <w:sz w:val="28"/>
          <w:szCs w:val="28"/>
        </w:rPr>
        <w:t xml:space="preserve"> доходам в </w:t>
      </w:r>
      <w:r w:rsidR="00004B32" w:rsidRPr="000D354B">
        <w:rPr>
          <w:rFonts w:ascii="PT Astra Serif" w:hAnsi="PT Astra Serif"/>
          <w:sz w:val="28"/>
          <w:szCs w:val="28"/>
        </w:rPr>
        <w:t>сумме 3081776</w:t>
      </w:r>
      <w:r w:rsidR="00B450D2">
        <w:rPr>
          <w:rFonts w:ascii="PT Astra Serif" w:hAnsi="PT Astra Serif"/>
          <w:sz w:val="28"/>
          <w:szCs w:val="28"/>
        </w:rPr>
        <w:t>,28</w:t>
      </w:r>
      <w:r w:rsidRPr="000D354B">
        <w:rPr>
          <w:rFonts w:ascii="PT Astra Serif" w:hAnsi="PT Astra Serif"/>
          <w:sz w:val="28"/>
          <w:szCs w:val="28"/>
        </w:rPr>
        <w:t xml:space="preserve"> руб. по расходам в сумме </w:t>
      </w:r>
      <w:r w:rsidR="00B450D2">
        <w:rPr>
          <w:rFonts w:ascii="PT Astra Serif" w:hAnsi="PT Astra Serif"/>
          <w:sz w:val="28"/>
          <w:szCs w:val="28"/>
        </w:rPr>
        <w:t>2655662,73</w:t>
      </w:r>
      <w:r w:rsidRPr="000D354B">
        <w:rPr>
          <w:rFonts w:ascii="PT Astra Serif" w:hAnsi="PT Astra Serif"/>
          <w:sz w:val="28"/>
          <w:szCs w:val="28"/>
        </w:rPr>
        <w:t xml:space="preserve"> руб., бюджет исполнен с превышением </w:t>
      </w:r>
      <w:r w:rsidR="00A3353F" w:rsidRPr="000D354B">
        <w:rPr>
          <w:rFonts w:ascii="PT Astra Serif" w:hAnsi="PT Astra Serif"/>
          <w:sz w:val="28"/>
          <w:szCs w:val="28"/>
        </w:rPr>
        <w:t>доходов</w:t>
      </w:r>
      <w:r w:rsidRPr="000D354B">
        <w:rPr>
          <w:rFonts w:ascii="PT Astra Serif" w:hAnsi="PT Astra Serif"/>
          <w:sz w:val="28"/>
          <w:szCs w:val="28"/>
        </w:rPr>
        <w:t xml:space="preserve"> над </w:t>
      </w:r>
      <w:r w:rsidR="00A3353F" w:rsidRPr="000D354B">
        <w:rPr>
          <w:rFonts w:ascii="PT Astra Serif" w:hAnsi="PT Astra Serif"/>
          <w:sz w:val="28"/>
          <w:szCs w:val="28"/>
        </w:rPr>
        <w:t xml:space="preserve">расходами </w:t>
      </w:r>
      <w:r w:rsidRPr="000D354B">
        <w:rPr>
          <w:rFonts w:ascii="PT Astra Serif" w:hAnsi="PT Astra Serif"/>
          <w:sz w:val="28"/>
          <w:szCs w:val="28"/>
        </w:rPr>
        <w:t xml:space="preserve">(с </w:t>
      </w:r>
      <w:r w:rsidR="00A3353F" w:rsidRPr="000D354B">
        <w:rPr>
          <w:rFonts w:ascii="PT Astra Serif" w:hAnsi="PT Astra Serif"/>
          <w:sz w:val="28"/>
          <w:szCs w:val="28"/>
        </w:rPr>
        <w:t>профицитом</w:t>
      </w:r>
      <w:r w:rsidRPr="000D354B">
        <w:rPr>
          <w:rFonts w:ascii="PT Astra Serif" w:hAnsi="PT Astra Serif"/>
          <w:sz w:val="28"/>
          <w:szCs w:val="28"/>
        </w:rPr>
        <w:t xml:space="preserve">) в сумме </w:t>
      </w:r>
      <w:r w:rsidR="00B450D2">
        <w:rPr>
          <w:rFonts w:ascii="PT Astra Serif" w:hAnsi="PT Astra Serif"/>
          <w:sz w:val="28"/>
          <w:szCs w:val="28"/>
        </w:rPr>
        <w:t>426113,55</w:t>
      </w:r>
      <w:r w:rsidRPr="000D354B">
        <w:rPr>
          <w:rFonts w:ascii="PT Astra Serif" w:hAnsi="PT Astra Serif"/>
          <w:sz w:val="28"/>
          <w:szCs w:val="28"/>
        </w:rPr>
        <w:t xml:space="preserve"> руб.</w:t>
      </w:r>
    </w:p>
    <w:p w:rsidR="0057622B" w:rsidRPr="000D354B" w:rsidRDefault="0057622B" w:rsidP="00AC1958">
      <w:pPr>
        <w:numPr>
          <w:ilvl w:val="0"/>
          <w:numId w:val="15"/>
        </w:numPr>
        <w:tabs>
          <w:tab w:val="clear" w:pos="786"/>
          <w:tab w:val="num" w:pos="426"/>
        </w:tabs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Утвердить:               </w:t>
      </w:r>
    </w:p>
    <w:p w:rsidR="00AC1958" w:rsidRDefault="0057622B" w:rsidP="00AC1958">
      <w:pPr>
        <w:tabs>
          <w:tab w:val="num" w:pos="426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2.1.</w:t>
      </w:r>
      <w:r w:rsidR="00AC19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Отчет об исполнении бюджета по доходам бюджета муниципального образования Южно-Одоевское Одоевского района по кодам классификации доходов бюджета (приложение 1).</w:t>
      </w:r>
    </w:p>
    <w:p w:rsidR="00AC1958" w:rsidRDefault="0057622B" w:rsidP="00AC1958">
      <w:pPr>
        <w:tabs>
          <w:tab w:val="num" w:pos="426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2.2. Отчет об исполнении бюджета по </w:t>
      </w:r>
      <w:r w:rsidR="00004B32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расходам бюджета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ведомственной структуре расходов бюджета муниципального образования Южно- Одоевское Одоевского района, (приложение 2).                                                                                       </w:t>
      </w:r>
    </w:p>
    <w:p w:rsidR="00AC1958" w:rsidRDefault="0057622B" w:rsidP="00AC1958">
      <w:pPr>
        <w:tabs>
          <w:tab w:val="num" w:pos="426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2.3. Отчет об исполнении бюджета </w:t>
      </w:r>
      <w:r w:rsidR="00004B32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по расходам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бюджета по разделам и подразделам классификации расходов бюджета муниципального образования Южно-Одоевское Одоевского района, (приложение 3).                                                                                          </w:t>
      </w:r>
    </w:p>
    <w:p w:rsidR="0057622B" w:rsidRPr="000D354B" w:rsidRDefault="0057622B" w:rsidP="00AC1958">
      <w:pPr>
        <w:tabs>
          <w:tab w:val="num" w:pos="426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2.4. Источники финансирования дефицита бюджета по кодам </w:t>
      </w:r>
      <w:r w:rsidR="00004B32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классификации источников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финансирования дефицита бюджета муниципального образования Южно-Одоевское Одоевского района, (приложение 4).</w:t>
      </w:r>
    </w:p>
    <w:p w:rsidR="0057622B" w:rsidRPr="000D354B" w:rsidRDefault="0057622B" w:rsidP="00AC1958">
      <w:pPr>
        <w:tabs>
          <w:tab w:val="num" w:pos="426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2.5. Предельный объем муниципального долга муниципального образования Южно-Одоевское Одоевского района за </w:t>
      </w:r>
      <w:r w:rsidR="00B450D2">
        <w:rPr>
          <w:rFonts w:ascii="PT Astra Serif" w:eastAsia="Times New Roman" w:hAnsi="PT Astra Serif" w:cs="Times New Roman"/>
          <w:sz w:val="28"/>
          <w:szCs w:val="28"/>
          <w:lang w:eastAsia="ru-RU"/>
        </w:rPr>
        <w:t>девять месяцев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="00A3353F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г. в сумме 0, 0 тыс. руб.</w:t>
      </w:r>
    </w:p>
    <w:p w:rsidR="0057622B" w:rsidRPr="000D354B" w:rsidRDefault="0057622B" w:rsidP="00AC1958">
      <w:pPr>
        <w:tabs>
          <w:tab w:val="num" w:pos="426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2.6. 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Верхний предел муниципального внутреннего долга муниципального образования Южно-Одоевское Одоевского района на </w:t>
      </w:r>
      <w:r w:rsidR="00B450D2">
        <w:rPr>
          <w:rFonts w:ascii="PT Astra Serif" w:eastAsia="Calibri" w:hAnsi="PT Astra Serif" w:cs="Times New Roman"/>
          <w:sz w:val="28"/>
          <w:szCs w:val="28"/>
        </w:rPr>
        <w:t>1 октября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A3353F" w:rsidRPr="000D354B">
        <w:rPr>
          <w:rFonts w:ascii="PT Astra Serif" w:eastAsia="Calibri" w:hAnsi="PT Astra Serif" w:cs="Times New Roman"/>
          <w:sz w:val="28"/>
          <w:szCs w:val="28"/>
        </w:rPr>
        <w:t xml:space="preserve">3 </w:t>
      </w:r>
      <w:r w:rsidRPr="000D354B">
        <w:rPr>
          <w:rFonts w:ascii="PT Astra Serif" w:eastAsia="Calibri" w:hAnsi="PT Astra Serif" w:cs="Times New Roman"/>
          <w:sz w:val="28"/>
          <w:szCs w:val="28"/>
        </w:rPr>
        <w:t>года в сумме 0,0 тыс. руб</w:t>
      </w:r>
      <w:r w:rsidR="00AC1958">
        <w:rPr>
          <w:rFonts w:ascii="PT Astra Serif" w:eastAsia="Calibri" w:hAnsi="PT Astra Serif" w:cs="Times New Roman"/>
          <w:sz w:val="28"/>
          <w:szCs w:val="28"/>
        </w:rPr>
        <w:t>.</w:t>
      </w:r>
    </w:p>
    <w:p w:rsidR="0057622B" w:rsidRPr="000D354B" w:rsidRDefault="0057622B" w:rsidP="00AC1958">
      <w:pPr>
        <w:tabs>
          <w:tab w:val="num" w:pos="426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AC1958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Утвердить отчет о расходовании средств резервного фонда </w:t>
      </w:r>
      <w:r w:rsidR="00AC1958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муниципального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 Южно-Одоевское (приложение 5)</w:t>
      </w:r>
    </w:p>
    <w:p w:rsidR="0057622B" w:rsidRPr="000D354B" w:rsidRDefault="0057622B" w:rsidP="00AC1958">
      <w:pPr>
        <w:tabs>
          <w:tab w:val="num" w:pos="426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AC1958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Утвердить отчет о численности и денежном содержании работников администрации муниципального образования Южно-Одоевское, замещающих должности, не являющиеся должностями муниципальной службы, а </w:t>
      </w:r>
      <w:r w:rsidR="00AC1958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также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C1958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работников,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переведенных на новые системы оплаты труда за </w:t>
      </w:r>
      <w:r w:rsidR="00B450D2">
        <w:rPr>
          <w:rFonts w:ascii="PT Astra Serif" w:eastAsia="Times New Roman" w:hAnsi="PT Astra Serif" w:cs="Times New Roman"/>
          <w:sz w:val="28"/>
          <w:szCs w:val="28"/>
          <w:lang w:eastAsia="ru-RU"/>
        </w:rPr>
        <w:t>девять месяцев</w:t>
      </w:r>
      <w:r w:rsidR="001043D8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A3353F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</w:t>
      </w:r>
      <w:r w:rsidR="001043D8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(приложение №6)</w:t>
      </w:r>
    </w:p>
    <w:p w:rsidR="0057622B" w:rsidRPr="000D354B" w:rsidRDefault="00AC1958" w:rsidP="00AC1958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2.9. </w:t>
      </w:r>
      <w:r w:rsidR="0057622B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отчет об исполнении бюджетных ассигнований бюджета муниципального образования Южно-Одоевское предусмотренных в 202</w:t>
      </w:r>
      <w:r w:rsidR="00A3353F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57622B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на финансовое обеспечение реализации муниципальных программ (приложение 7).</w:t>
      </w:r>
    </w:p>
    <w:p w:rsidR="0057622B" w:rsidRPr="000D354B" w:rsidRDefault="00AC1958" w:rsidP="00AC1958">
      <w:pPr>
        <w:spacing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2.10. </w:t>
      </w:r>
      <w:r w:rsidR="0057622B"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Исполнение программы муниципальных внутренних заимствований муниципального </w:t>
      </w:r>
      <w:r w:rsidRPr="000D354B">
        <w:rPr>
          <w:rFonts w:ascii="PT Astra Serif" w:eastAsia="Calibri" w:hAnsi="PT Astra Serif" w:cs="Times New Roman"/>
          <w:sz w:val="28"/>
          <w:szCs w:val="28"/>
        </w:rPr>
        <w:t>образования Южно</w:t>
      </w:r>
      <w:r w:rsidR="0057622B" w:rsidRPr="000D354B">
        <w:rPr>
          <w:rFonts w:ascii="PT Astra Serif" w:eastAsia="Calibri" w:hAnsi="PT Astra Serif" w:cs="Times New Roman"/>
          <w:sz w:val="28"/>
          <w:szCs w:val="28"/>
        </w:rPr>
        <w:t>-Одоевское Одоевского района за</w:t>
      </w:r>
      <w:r w:rsidR="001043D8" w:rsidRPr="000D354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450D2">
        <w:rPr>
          <w:rFonts w:ascii="PT Astra Serif" w:eastAsia="Calibri" w:hAnsi="PT Astra Serif" w:cs="Times New Roman"/>
          <w:sz w:val="28"/>
          <w:szCs w:val="28"/>
        </w:rPr>
        <w:t>девять месяцев</w:t>
      </w:r>
      <w:r w:rsidR="0057622B"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A3353F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="0057622B" w:rsidRPr="000D354B">
        <w:rPr>
          <w:rFonts w:ascii="PT Astra Serif" w:eastAsia="Calibri" w:hAnsi="PT Astra Serif" w:cs="Times New Roman"/>
          <w:sz w:val="28"/>
          <w:szCs w:val="28"/>
        </w:rPr>
        <w:t xml:space="preserve"> год</w:t>
      </w:r>
      <w:r w:rsidR="001043D8" w:rsidRPr="000D354B">
        <w:rPr>
          <w:rFonts w:ascii="PT Astra Serif" w:eastAsia="Calibri" w:hAnsi="PT Astra Serif" w:cs="Times New Roman"/>
          <w:sz w:val="28"/>
          <w:szCs w:val="28"/>
        </w:rPr>
        <w:t>а</w:t>
      </w:r>
      <w:r w:rsidR="0057622B" w:rsidRPr="000D354B">
        <w:rPr>
          <w:rFonts w:ascii="PT Astra Serif" w:eastAsia="Calibri" w:hAnsi="PT Astra Serif" w:cs="Times New Roman"/>
          <w:sz w:val="28"/>
          <w:szCs w:val="28"/>
        </w:rPr>
        <w:t xml:space="preserve"> (Приложение 8).</w:t>
      </w:r>
    </w:p>
    <w:p w:rsidR="0057622B" w:rsidRPr="000D354B" w:rsidRDefault="00AC1958" w:rsidP="00AC1958">
      <w:pPr>
        <w:spacing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2.11. </w:t>
      </w:r>
      <w:r w:rsidR="0057622B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Исполнение программы муниципальных гарантий </w:t>
      </w:r>
      <w:r w:rsidR="0057622B" w:rsidRPr="000D354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муниципального </w:t>
      </w:r>
      <w:r w:rsidRPr="000D354B">
        <w:rPr>
          <w:rFonts w:ascii="PT Astra Serif" w:eastAsia="Calibri" w:hAnsi="PT Astra Serif" w:cs="Times New Roman"/>
          <w:color w:val="000000"/>
          <w:sz w:val="28"/>
          <w:szCs w:val="28"/>
        </w:rPr>
        <w:t>образования Южно</w:t>
      </w:r>
      <w:r w:rsidR="0057622B" w:rsidRPr="000D354B">
        <w:rPr>
          <w:rFonts w:ascii="PT Astra Serif" w:eastAsia="Calibri" w:hAnsi="PT Astra Serif" w:cs="Times New Roman"/>
          <w:color w:val="000000"/>
          <w:sz w:val="28"/>
          <w:szCs w:val="28"/>
        </w:rPr>
        <w:t>-Одоевское Одоевского района</w:t>
      </w:r>
      <w:r w:rsidR="0057622B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за</w:t>
      </w:r>
      <w:r w:rsidR="001043D8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B450D2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девять месяцев</w:t>
      </w:r>
      <w:r w:rsidR="001043D8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7622B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202</w:t>
      </w:r>
      <w:r w:rsidR="00A3353F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="0057622B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год</w:t>
      </w:r>
      <w:r w:rsidR="001043D8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="0057622B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57622B" w:rsidRPr="000D354B">
        <w:rPr>
          <w:rFonts w:ascii="PT Astra Serif" w:eastAsia="Calibri" w:hAnsi="PT Astra Serif" w:cs="Times New Roman"/>
          <w:color w:val="000000"/>
          <w:sz w:val="28"/>
          <w:szCs w:val="28"/>
        </w:rPr>
        <w:t>(Приложение 9);</w:t>
      </w:r>
    </w:p>
    <w:p w:rsidR="00664111" w:rsidRPr="000D354B" w:rsidRDefault="00004B32" w:rsidP="00004B32">
      <w:pPr>
        <w:spacing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664111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827B27" w:rsidRPr="000D354B" w:rsidRDefault="00004B32" w:rsidP="00004B32">
      <w:pPr>
        <w:spacing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4. </w:t>
      </w:r>
      <w:r w:rsidR="00827B27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Направить данное постановление Собранию депутатов </w:t>
      </w:r>
      <w:r w:rsidR="00827B27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Южно-Одоевское Одоевского района и в Контрольно-счетный орган муниципального образования Одоевский район</w:t>
      </w:r>
      <w:r w:rsidR="00193529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64111" w:rsidRPr="000D354B" w:rsidRDefault="00004B32" w:rsidP="00004B32">
      <w:pPr>
        <w:spacing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</w:t>
      </w:r>
      <w:r w:rsidR="00664111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 настоящее Постановление на официальном сайте муниципального образования Южно-Одоевское Одоевского района odoevsk.ru.</w:t>
      </w:r>
    </w:p>
    <w:p w:rsidR="00664111" w:rsidRDefault="00004B32" w:rsidP="00004B32">
      <w:pPr>
        <w:spacing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 </w:t>
      </w:r>
      <w:r w:rsidR="00664111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AC1958" w:rsidRDefault="00AC1958" w:rsidP="00AC1958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1958" w:rsidRPr="000D354B" w:rsidRDefault="00AC1958" w:rsidP="00AC1958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664111" w:rsidRPr="000D354B" w:rsidTr="00A3353F">
        <w:trPr>
          <w:cantSplit/>
        </w:trPr>
        <w:tc>
          <w:tcPr>
            <w:tcW w:w="4103" w:type="dxa"/>
          </w:tcPr>
          <w:p w:rsidR="00AC1958" w:rsidRDefault="00664111" w:rsidP="00A3353F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Глава администрации муниципального </w:t>
            </w:r>
          </w:p>
          <w:p w:rsidR="00664111" w:rsidRPr="000D354B" w:rsidRDefault="00664111" w:rsidP="00A3353F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664111" w:rsidRPr="000D354B" w:rsidRDefault="00664111" w:rsidP="00A3353F">
            <w:pPr>
              <w:keepNext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Южно-Одоевское </w:t>
            </w:r>
          </w:p>
          <w:p w:rsidR="00664111" w:rsidRPr="000D354B" w:rsidRDefault="00664111" w:rsidP="00A3353F">
            <w:pPr>
              <w:keepNext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679" w:type="dxa"/>
          </w:tcPr>
          <w:p w:rsidR="00664111" w:rsidRPr="000D354B" w:rsidRDefault="00664111" w:rsidP="00A3353F">
            <w:pPr>
              <w:keepNext/>
              <w:spacing w:after="0" w:line="240" w:lineRule="auto"/>
              <w:jc w:val="both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664111" w:rsidRPr="000D354B" w:rsidRDefault="00664111" w:rsidP="00A3353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64111" w:rsidRPr="000D354B" w:rsidRDefault="00664111" w:rsidP="00A3353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64111" w:rsidRPr="000D354B" w:rsidRDefault="00664111" w:rsidP="00A3353F">
            <w:pPr>
              <w:keepNext/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664111" w:rsidRPr="000D354B" w:rsidRDefault="00664111" w:rsidP="00A3353F">
            <w:pPr>
              <w:keepNext/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А.Ю. Тришин</w:t>
            </w:r>
          </w:p>
        </w:tc>
      </w:tr>
    </w:tbl>
    <w:p w:rsidR="00664111" w:rsidRPr="000D354B" w:rsidRDefault="00664111" w:rsidP="00664111">
      <w:pPr>
        <w:rPr>
          <w:rFonts w:ascii="PT Astra Serif" w:hAnsi="PT Astra Serif"/>
          <w:sz w:val="28"/>
          <w:szCs w:val="28"/>
        </w:rPr>
      </w:pPr>
    </w:p>
    <w:p w:rsidR="00315768" w:rsidRPr="000D354B" w:rsidRDefault="00315768" w:rsidP="00664111">
      <w:pPr>
        <w:pStyle w:val="a3"/>
        <w:tabs>
          <w:tab w:val="left" w:pos="300"/>
        </w:tabs>
        <w:ind w:left="600"/>
        <w:rPr>
          <w:rFonts w:ascii="PT Astra Serif" w:hAnsi="PT Astra Serif"/>
          <w:sz w:val="28"/>
          <w:szCs w:val="28"/>
        </w:rPr>
      </w:pPr>
    </w:p>
    <w:p w:rsidR="00315768" w:rsidRPr="000D354B" w:rsidRDefault="00315768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3F3C93" w:rsidRPr="000D354B" w:rsidRDefault="003F3C93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64111" w:rsidRPr="000D354B" w:rsidRDefault="00664111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64111" w:rsidRPr="000D354B" w:rsidRDefault="00664111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00521A" w:rsidP="0000521A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1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B450D2">
        <w:rPr>
          <w:rFonts w:ascii="PT Astra Serif" w:eastAsia="Calibri" w:hAnsi="PT Astra Serif" w:cs="Times New Roman"/>
          <w:sz w:val="28"/>
          <w:szCs w:val="28"/>
        </w:rPr>
        <w:t>девять месяцев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A3353F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A3353F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</w:p>
    <w:p w:rsidR="009C18C2" w:rsidRPr="000D354B" w:rsidRDefault="009C18C2" w:rsidP="00A12E37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E36677" w:rsidRPr="000D354B" w:rsidRDefault="00A12E37" w:rsidP="00A12E37">
      <w:pPr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  </w:t>
      </w:r>
    </w:p>
    <w:p w:rsidR="00A12E37" w:rsidRPr="000D354B" w:rsidRDefault="00A12E3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A12E37" w:rsidRPr="000D354B" w:rsidRDefault="00A12E37" w:rsidP="00A12E37">
      <w:pPr>
        <w:tabs>
          <w:tab w:val="left" w:pos="2460"/>
        </w:tabs>
        <w:spacing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Доходы муниципального образования Южно-Одоевское Одоевского района на 202</w:t>
      </w:r>
      <w:r w:rsidR="00A3353F" w:rsidRPr="000D354B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  и плановый период 202</w:t>
      </w:r>
      <w:r w:rsidR="00A3353F" w:rsidRPr="000D354B"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и 202</w:t>
      </w:r>
      <w:r w:rsidR="00A3353F" w:rsidRPr="000D354B">
        <w:rPr>
          <w:rFonts w:ascii="PT Astra Serif" w:eastAsia="Calibri" w:hAnsi="PT Astra Serif" w:cs="Times New Roman"/>
          <w:b/>
          <w:sz w:val="28"/>
          <w:szCs w:val="28"/>
        </w:rPr>
        <w:t>5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годы</w:t>
      </w:r>
    </w:p>
    <w:p w:rsidR="00A12E37" w:rsidRPr="000D354B" w:rsidRDefault="00E40CF4" w:rsidP="00A12E37">
      <w:pPr>
        <w:tabs>
          <w:tab w:val="left" w:pos="2460"/>
        </w:tabs>
        <w:spacing w:line="240" w:lineRule="auto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Руб</w:t>
      </w:r>
      <w:r w:rsidR="00A12E37" w:rsidRPr="000D354B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tbl>
      <w:tblPr>
        <w:tblW w:w="1116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02"/>
        <w:gridCol w:w="1531"/>
        <w:gridCol w:w="1700"/>
        <w:gridCol w:w="1530"/>
      </w:tblGrid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Сумма </w:t>
            </w:r>
          </w:p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  <w:lang w:val="en-US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2023</w:t>
            </w:r>
          </w:p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8A304E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Исполнено за </w:t>
            </w:r>
            <w:r w:rsidR="008A304E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 месяцев</w:t>
            </w:r>
            <w:r w:rsidR="00FD11DD"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2023 года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5436500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3081776,28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56,69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3921400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2168544,08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55,30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000 101 00000 00 0000 000</w:t>
            </w:r>
          </w:p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80000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52272,05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65,34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182 101 02000 01 0000 110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80000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52272,05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65,34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соответствии со статьями 227, 227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  <w:vertAlign w:val="superscript"/>
              </w:rPr>
              <w:t>1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182 101 02010 01 0000 110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78800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9217F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51706,39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9217F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65,62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182 101 02020 01 0000 110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450D2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BB0468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68" w:rsidRPr="000D354B" w:rsidRDefault="00BB0468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Налог на доходы с доходов, полученных физическими лицами в соответствии со ст. 228 НК РФ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68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BB0468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182 101 02030 01 0000 110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68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F35A29" w:rsidRPr="000D354B" w:rsidRDefault="00F35A29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68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CF20FE" w:rsidRPr="000D354B" w:rsidRDefault="00F35A29" w:rsidP="00CF20FE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565,34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68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BB0468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B0468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182 105 03010 01 0000 110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3821400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1576132,96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41,25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117600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14666,66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12,48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182 106 01030 10 0000 110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117600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14666,66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CF20FE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12,48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3703800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1561466,30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42,16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2598900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1255293,99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48,30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1104900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306172,31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35A29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27,71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0A6B81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540140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4B7313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1515100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4B7313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913232,20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4B7313" w:rsidP="00FD11DD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60,28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Дотации бюджетам бюджетной системы РФ в т.ч.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871 202 10000 00 0000 150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4B7313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1115600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4B7313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692900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4B7313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62,11</w:t>
            </w:r>
          </w:p>
        </w:tc>
      </w:tr>
      <w:tr w:rsidR="00A3353F" w:rsidRPr="000D354B" w:rsidTr="008A304E">
        <w:trPr>
          <w:trHeight w:val="6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Дотации бюджетам сельских поселений на выравнивание уровня бюджетной обеспеченности из бюджета субъектов РФ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871 202 15001 10 0000 150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DD7A49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1115600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DD7A49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692900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0A6B81" w:rsidP="00FD11DD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62,11</w:t>
            </w:r>
          </w:p>
        </w:tc>
      </w:tr>
      <w:tr w:rsidR="00A3353F" w:rsidRPr="000D354B" w:rsidTr="008A304E">
        <w:trPr>
          <w:trHeight w:val="62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Субвенция от других бюджетов бюджетной системы РФ бюджетам сельских поселений на осуществление первичного воинского учета ОМС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871 202 35118 10 0000 150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0A6B81" w:rsidP="00A3353F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196400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0A6B81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108236,15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0A6B81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55,11</w:t>
            </w:r>
          </w:p>
        </w:tc>
      </w:tr>
      <w:tr w:rsidR="00A3353F" w:rsidRPr="000D354B" w:rsidTr="008A304E">
        <w:trPr>
          <w:trHeight w:val="62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Прочие межбюджетные трансферты предоставляемые бюджетам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871 202 49999 10 0000 150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0A6B81" w:rsidP="00A3353F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203100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0A6B81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="000A6B81">
              <w:rPr>
                <w:rFonts w:ascii="PT Astra Serif" w:eastAsia="Calibri" w:hAnsi="PT Astra Serif" w:cs="Times New Roman"/>
                <w:sz w:val="28"/>
                <w:szCs w:val="28"/>
              </w:rPr>
              <w:t>112096,05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0A6B81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55,20</w:t>
            </w:r>
          </w:p>
        </w:tc>
      </w:tr>
      <w:tr w:rsidR="00A3353F" w:rsidRPr="000D354B" w:rsidTr="008A304E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0A6B81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5436500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0A6B81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3081776,28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0A6B81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56,69</w:t>
            </w:r>
          </w:p>
        </w:tc>
      </w:tr>
    </w:tbl>
    <w:p w:rsidR="00A12E37" w:rsidRPr="000D354B" w:rsidRDefault="00A12E37" w:rsidP="00A12E37">
      <w:pPr>
        <w:rPr>
          <w:rFonts w:ascii="PT Astra Serif" w:eastAsia="Calibri" w:hAnsi="PT Astra Serif" w:cs="Times New Roman"/>
          <w:sz w:val="28"/>
          <w:szCs w:val="28"/>
        </w:rPr>
      </w:pPr>
    </w:p>
    <w:p w:rsidR="00A12E37" w:rsidRPr="000D354B" w:rsidRDefault="00A12E3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E36677" w:rsidRPr="000D354B" w:rsidRDefault="00E3667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E36677" w:rsidRPr="000D354B" w:rsidRDefault="00E3667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A12E37" w:rsidRPr="000D354B" w:rsidRDefault="00A12E3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A12E37" w:rsidRPr="000D354B" w:rsidRDefault="00A12E3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A12E37" w:rsidRPr="000D354B" w:rsidRDefault="00A12E3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9C18C2" w:rsidRPr="000D354B" w:rsidRDefault="009C18C2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9C18C2" w:rsidRDefault="009C18C2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8A304E" w:rsidRPr="000D354B" w:rsidRDefault="008A304E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9C18C2" w:rsidRPr="000D354B" w:rsidRDefault="009C18C2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315768" w:rsidP="0000521A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  </w:t>
      </w:r>
      <w:r w:rsidR="0000521A" w:rsidRPr="000D354B">
        <w:rPr>
          <w:rFonts w:ascii="PT Astra Serif" w:eastAsia="Calibri" w:hAnsi="PT Astra Serif" w:cs="Times New Roman"/>
          <w:bCs/>
          <w:sz w:val="28"/>
          <w:szCs w:val="28"/>
        </w:rPr>
        <w:t>Приложение № 2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172F1C">
        <w:rPr>
          <w:rFonts w:ascii="PT Astra Serif" w:eastAsia="Calibri" w:hAnsi="PT Astra Serif" w:cs="Times New Roman"/>
          <w:sz w:val="28"/>
          <w:szCs w:val="28"/>
        </w:rPr>
        <w:t>девять</w:t>
      </w:r>
      <w:r w:rsidR="00C0355A">
        <w:rPr>
          <w:rFonts w:ascii="PT Astra Serif" w:eastAsia="Calibri" w:hAnsi="PT Astra Serif" w:cs="Times New Roman"/>
          <w:sz w:val="28"/>
          <w:szCs w:val="28"/>
        </w:rPr>
        <w:t xml:space="preserve"> месяцев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BC7A6B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BC7A6B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. № </w:t>
      </w:r>
    </w:p>
    <w:p w:rsidR="00315768" w:rsidRPr="000D354B" w:rsidRDefault="00315768" w:rsidP="00315768">
      <w:pPr>
        <w:spacing w:line="240" w:lineRule="auto"/>
        <w:jc w:val="right"/>
        <w:outlineLvl w:val="0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</w:t>
      </w:r>
    </w:p>
    <w:p w:rsidR="00315768" w:rsidRPr="000D354B" w:rsidRDefault="00315768" w:rsidP="00315768">
      <w:pPr>
        <w:outlineLvl w:val="0"/>
        <w:rPr>
          <w:rFonts w:ascii="PT Astra Serif" w:eastAsia="Calibri" w:hAnsi="PT Astra Serif" w:cs="Times New Roman"/>
          <w:b/>
          <w:sz w:val="28"/>
          <w:szCs w:val="28"/>
        </w:rPr>
      </w:pPr>
    </w:p>
    <w:p w:rsidR="00315768" w:rsidRPr="000D354B" w:rsidRDefault="00315768" w:rsidP="00315768">
      <w:pPr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Ведомственная структура расходов бюджета муниципального образования Южно-Одоевское Одоевского района на 202</w:t>
      </w:r>
      <w:r w:rsidR="00C0355A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 и плановый период 202</w:t>
      </w:r>
      <w:r w:rsidR="00C0355A"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и 202</w:t>
      </w:r>
      <w:r w:rsidR="00C0355A">
        <w:rPr>
          <w:rFonts w:ascii="PT Astra Serif" w:eastAsia="Calibri" w:hAnsi="PT Astra Serif" w:cs="Times New Roman"/>
          <w:b/>
          <w:sz w:val="28"/>
          <w:szCs w:val="28"/>
        </w:rPr>
        <w:t>5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годов</w:t>
      </w:r>
    </w:p>
    <w:p w:rsidR="00315768" w:rsidRPr="000D354B" w:rsidRDefault="00315768" w:rsidP="00BC7A6B">
      <w:pPr>
        <w:tabs>
          <w:tab w:val="left" w:pos="11219"/>
        </w:tabs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119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20"/>
        <w:gridCol w:w="720"/>
        <w:gridCol w:w="540"/>
        <w:gridCol w:w="1661"/>
        <w:gridCol w:w="753"/>
        <w:gridCol w:w="1271"/>
        <w:gridCol w:w="1564"/>
        <w:gridCol w:w="850"/>
      </w:tblGrid>
      <w:tr w:rsidR="00DA158F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Целевая</w:t>
            </w: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Вид расходов</w:t>
            </w: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Сумма</w:t>
            </w: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2023г.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Исполнено за </w:t>
            </w:r>
            <w:r w:rsidR="00C0355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 месяцев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DA158F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C0355A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2960100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C0355A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1690443,55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C0355A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57,11</w:t>
            </w:r>
          </w:p>
        </w:tc>
      </w:tr>
      <w:tr w:rsidR="00DA158F" w:rsidRPr="000D354B" w:rsidTr="00C0355A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C0355A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2960100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C0355A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1690443,55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C0355A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57,11</w:t>
            </w:r>
          </w:p>
        </w:tc>
      </w:tr>
      <w:tr w:rsidR="00DA158F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C0355A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2905700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C0355A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1690443,55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C0355A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57,11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2905700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1690443,55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57,11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2586100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1569296,34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60,69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1972400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1566659,57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79,43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613700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2636,77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2870D6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2870D6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298600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2870D6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120599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2870D6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40,39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198600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120599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60,73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2,61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548,21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2,75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54400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54400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54400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b/>
                <w:sz w:val="28"/>
                <w:szCs w:val="28"/>
              </w:rPr>
              <w:t>Другие общегосударственные вопросы</w:t>
            </w:r>
            <w:r w:rsidRPr="000D354B">
              <w:rPr>
                <w:rStyle w:val="eop"/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Не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  <w:lang w:val="en-US"/>
              </w:rPr>
              <w:t> 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программные расходы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Иные не программные мероприятия в рамках не программных расходов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9990081260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 xml:space="preserve">Оказание материальной поддержки сельским старостам и руководителям территориальных 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lastRenderedPageBreak/>
              <w:t>общественных самоуправлений на территории муниципального образования Южно-</w:t>
            </w:r>
            <w:r w:rsidRPr="000D354B">
              <w:rPr>
                <w:rStyle w:val="spellingerror"/>
                <w:rFonts w:ascii="PT Astra Serif" w:hAnsi="PT Astra Serif" w:cs="Times New Roman"/>
                <w:sz w:val="28"/>
                <w:szCs w:val="28"/>
              </w:rPr>
              <w:t>Одоевское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 Одоевского района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9990081260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9990081260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85565,95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43,57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85565,95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43,57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85565,95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43,57</w:t>
            </w:r>
          </w:p>
        </w:tc>
      </w:tr>
      <w:tr w:rsidR="00C0355A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комиссариаты, по иным 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C0355A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85565,95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5A" w:rsidRPr="000D354B" w:rsidRDefault="005300B7" w:rsidP="00C0355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43,57</w:t>
            </w:r>
          </w:p>
        </w:tc>
      </w:tr>
      <w:tr w:rsidR="005300B7" w:rsidRPr="000D354B" w:rsidTr="00C0355A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85565,95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43,57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117400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85565,95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72,89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90200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66533,43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73,77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27200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19032,52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69,98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18200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60800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Муниципальная программа «Гражданская оборона, защита населения и 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0340027270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Гражданская оборона, защита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 «Г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Осуществление мероприятий по защите территории от чрезвычайных ситуаций природного и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0340200000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Осуществление мероприятий по пожарной безопасности, по иным непрограммным мероприятиям в рамках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101400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9990080450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80400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9990080450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80400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9990080450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80400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701000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279724,13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39,91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E72CFB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448500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E72CFB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  <w:r w:rsidR="00E72CF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коммунальному хозяйству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E72CFB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448500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E72CF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  <w:r w:rsidR="00E72CFB">
              <w:rPr>
                <w:rFonts w:ascii="PT Astra Serif" w:eastAsia="Calibri" w:hAnsi="PT Astra Serif" w:cs="Times New Roman"/>
                <w:sz w:val="28"/>
                <w:szCs w:val="28"/>
              </w:rPr>
              <w:t>5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E72CFB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448500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E72CFB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  <w:r w:rsidR="00E72CFB">
              <w:rPr>
                <w:rFonts w:ascii="PT Astra Serif" w:eastAsia="Calibri" w:hAnsi="PT Astra Serif" w:cs="Times New Roman"/>
                <w:sz w:val="28"/>
                <w:szCs w:val="28"/>
              </w:rPr>
              <w:t>5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0,48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E72CFB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427500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0,02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280000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1A1384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279524,13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99,83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280000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279524,13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99,83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280000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279524,13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99,83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Прочая закупка товаров, работ и услуг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 xml:space="preserve">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9990027410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279500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256022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91,60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9990027410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272,13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54,43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0140000000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96,80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96,80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96,80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96,80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96,80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</w:t>
            </w:r>
            <w:r w:rsidR="004E4C05">
              <w:rPr>
                <w:rFonts w:ascii="PT Astra Serif" w:eastAsia="Calibri" w:hAnsi="PT Astra Serif" w:cs="Times New Roman"/>
                <w:sz w:val="28"/>
                <w:szCs w:val="28"/>
              </w:rPr>
              <w:t>80</w:t>
            </w:r>
          </w:p>
        </w:tc>
      </w:tr>
      <w:tr w:rsidR="005300B7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1442600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594179,10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41,19</w:t>
            </w:r>
          </w:p>
        </w:tc>
      </w:tr>
      <w:tr w:rsidR="005300B7" w:rsidRPr="000D354B" w:rsidTr="00C0355A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1442600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594179,10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41,19</w:t>
            </w:r>
          </w:p>
        </w:tc>
      </w:tr>
      <w:tr w:rsidR="005300B7" w:rsidRPr="000D354B" w:rsidTr="00C0355A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5300B7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1319900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512399,50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7" w:rsidRPr="000D354B" w:rsidRDefault="004E4C05" w:rsidP="005300B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38,83</w:t>
            </w:r>
          </w:p>
        </w:tc>
      </w:tr>
      <w:tr w:rsidR="004E4C05" w:rsidRPr="000D354B" w:rsidTr="00C0355A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1319900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512399,50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38,83</w:t>
            </w:r>
          </w:p>
        </w:tc>
      </w:tr>
      <w:tr w:rsidR="004E4C05" w:rsidRPr="000D354B" w:rsidTr="00C0355A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1319900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512399,50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38,83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867300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290925,89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33,55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627300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289888,41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46,22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1037,48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0,44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442600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221342,69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50,01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15600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300000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221137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73,72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127000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0,17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1,31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1,31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9990080890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122700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81779,60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66,65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Прочая закупка товаров, работ и услуг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0140027240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vAlign w:val="center"/>
          </w:tcPr>
          <w:p w:rsidR="004E4C05" w:rsidRPr="000D354B" w:rsidRDefault="004E4C05" w:rsidP="004E4C0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vAlign w:val="center"/>
          </w:tcPr>
          <w:p w:rsidR="004E4C05" w:rsidRPr="000D354B" w:rsidRDefault="004E4C05" w:rsidP="004E4C0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vAlign w:val="center"/>
          </w:tcPr>
          <w:p w:rsidR="004E4C05" w:rsidRPr="000D354B" w:rsidRDefault="004E4C05" w:rsidP="004E4C0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0440060570</w:t>
            </w:r>
          </w:p>
        </w:tc>
        <w:tc>
          <w:tcPr>
            <w:tcW w:w="753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br/>
            </w:r>
          </w:p>
          <w:p w:rsidR="004E4C05" w:rsidRPr="000D354B" w:rsidRDefault="00D459AB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10000</w:t>
            </w:r>
          </w:p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E4C05" w:rsidRPr="000D354B" w:rsidRDefault="004E4C05" w:rsidP="004E4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0440060570</w:t>
            </w:r>
          </w:p>
        </w:tc>
        <w:tc>
          <w:tcPr>
            <w:tcW w:w="753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271" w:type="dxa"/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753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271" w:type="dxa"/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hAnsi="PT Astra Serif"/>
                <w:sz w:val="28"/>
                <w:szCs w:val="28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753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271" w:type="dxa"/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753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271" w:type="dxa"/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vAlign w:val="center"/>
          </w:tcPr>
          <w:p w:rsidR="004E4C05" w:rsidRPr="000D354B" w:rsidRDefault="004E4C05" w:rsidP="004E4C05">
            <w:pPr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753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244</w:t>
            </w:r>
          </w:p>
        </w:tc>
        <w:tc>
          <w:tcPr>
            <w:tcW w:w="1271" w:type="dxa"/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E4C05" w:rsidRPr="000D354B" w:rsidTr="00C035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4E4C05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5436500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2655622,73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05" w:rsidRPr="000D354B" w:rsidRDefault="00D459AB" w:rsidP="004E4C05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48,85</w:t>
            </w:r>
          </w:p>
        </w:tc>
      </w:tr>
    </w:tbl>
    <w:p w:rsidR="00344A14" w:rsidRPr="000D354B" w:rsidRDefault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280937" w:rsidRPr="000D354B" w:rsidRDefault="00344A14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     </w:t>
      </w:r>
      <w:r w:rsidR="00280937" w:rsidRPr="000D354B">
        <w:rPr>
          <w:rFonts w:ascii="PT Astra Serif" w:eastAsia="Calibri" w:hAnsi="PT Astra Serif" w:cs="Times New Roman"/>
          <w:bCs/>
          <w:sz w:val="28"/>
          <w:szCs w:val="28"/>
        </w:rPr>
        <w:t>Приложение № 3</w:t>
      </w:r>
    </w:p>
    <w:p w:rsidR="00DA158F" w:rsidRPr="000D354B" w:rsidRDefault="00DA158F" w:rsidP="00DA158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hAnsi="PT Astra Serif"/>
          <w:sz w:val="28"/>
          <w:szCs w:val="28"/>
        </w:rPr>
        <w:tab/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DA158F" w:rsidRPr="000D354B" w:rsidRDefault="00DA158F" w:rsidP="00DA158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DA158F" w:rsidRPr="000D354B" w:rsidRDefault="00DA158F" w:rsidP="00DA158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E40CF4">
        <w:rPr>
          <w:rFonts w:ascii="PT Astra Serif" w:eastAsia="Calibri" w:hAnsi="PT Astra Serif" w:cs="Times New Roman"/>
          <w:sz w:val="28"/>
          <w:szCs w:val="28"/>
        </w:rPr>
        <w:t>девять месяцев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2023 год»»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от                    № </w:t>
      </w:r>
    </w:p>
    <w:p w:rsidR="00344A14" w:rsidRPr="000D354B" w:rsidRDefault="00344A14" w:rsidP="00DA158F">
      <w:pPr>
        <w:tabs>
          <w:tab w:val="left" w:pos="7350"/>
        </w:tabs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Распределение бюджетных ассигнований бюджета муниципального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br/>
        <w:t>образования Южно-Одоевское Одоевского района на 202</w:t>
      </w:r>
      <w:r w:rsidR="00694A07" w:rsidRPr="000D354B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 и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br/>
        <w:t>плановый период 202</w:t>
      </w:r>
      <w:r w:rsidR="00694A07" w:rsidRPr="000D354B"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и 202</w:t>
      </w:r>
      <w:r w:rsidR="00694A07" w:rsidRPr="000D354B">
        <w:rPr>
          <w:rFonts w:ascii="PT Astra Serif" w:eastAsia="Calibri" w:hAnsi="PT Astra Serif" w:cs="Times New Roman"/>
          <w:b/>
          <w:sz w:val="28"/>
          <w:szCs w:val="28"/>
        </w:rPr>
        <w:t>5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годы по разделам, подразделам, целевым статьям и видам расходов классификации расходов бюджетов Российской Федерации</w:t>
      </w:r>
    </w:p>
    <w:p w:rsidR="00344A14" w:rsidRPr="000D354B" w:rsidRDefault="00344A14" w:rsidP="00344A14">
      <w:pPr>
        <w:tabs>
          <w:tab w:val="left" w:pos="11219"/>
        </w:tabs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  </w:t>
      </w:r>
      <w:r w:rsidR="0055640B">
        <w:rPr>
          <w:rFonts w:ascii="PT Astra Serif" w:eastAsia="Calibri" w:hAnsi="PT Astra Serif" w:cs="Times New Roman"/>
          <w:sz w:val="28"/>
          <w:szCs w:val="28"/>
        </w:rPr>
        <w:t>Ру</w:t>
      </w:r>
      <w:r w:rsidRPr="000D354B">
        <w:rPr>
          <w:rFonts w:ascii="PT Astra Serif" w:eastAsia="Calibri" w:hAnsi="PT Astra Serif" w:cs="Times New Roman"/>
          <w:sz w:val="28"/>
          <w:szCs w:val="28"/>
        </w:rPr>
        <w:t>б.</w:t>
      </w:r>
    </w:p>
    <w:p w:rsidR="001E6119" w:rsidRPr="000D354B" w:rsidRDefault="001E6119" w:rsidP="00344A14">
      <w:pPr>
        <w:ind w:firstLine="708"/>
        <w:rPr>
          <w:rFonts w:ascii="PT Astra Serif" w:hAnsi="PT Astra Serif"/>
          <w:sz w:val="28"/>
          <w:szCs w:val="28"/>
        </w:rPr>
      </w:pPr>
    </w:p>
    <w:tbl>
      <w:tblPr>
        <w:tblW w:w="1047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20"/>
        <w:gridCol w:w="540"/>
        <w:gridCol w:w="1661"/>
        <w:gridCol w:w="753"/>
        <w:gridCol w:w="1271"/>
        <w:gridCol w:w="1564"/>
        <w:gridCol w:w="850"/>
      </w:tblGrid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Целевая</w:t>
            </w: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Вид расходов</w:t>
            </w: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Сумма</w:t>
            </w: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2023г.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Исполнено за </w:t>
            </w: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 месяцев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2960100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1690443,55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57,11</w:t>
            </w:r>
          </w:p>
        </w:tc>
      </w:tr>
      <w:tr w:rsidR="0055640B" w:rsidRPr="000D354B" w:rsidTr="0055640B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2960100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1690443,55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57,11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2905700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1690443,55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57,11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2905700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1690443,55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57,11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2586100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1569296,34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60,69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1972400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1566659,57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79,43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613700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2636,77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298600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120599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40,39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Прочая закупка товаров, работ и услуг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198600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120599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60,73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2,61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548,21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2,75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54400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54400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54400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b/>
                <w:sz w:val="28"/>
                <w:szCs w:val="28"/>
              </w:rPr>
              <w:t>Другие общегосударственные вопросы</w:t>
            </w:r>
            <w:r w:rsidRPr="000D354B">
              <w:rPr>
                <w:rStyle w:val="eop"/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Не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  <w:lang w:val="en-US"/>
              </w:rPr>
              <w:t> 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программные расходы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Иные не программные мероприятия в рамках не программных расходов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9990081260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lastRenderedPageBreak/>
              <w:t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Южно-</w:t>
            </w:r>
            <w:r w:rsidRPr="000D354B">
              <w:rPr>
                <w:rStyle w:val="spellingerror"/>
                <w:rFonts w:ascii="PT Astra Serif" w:hAnsi="PT Astra Serif" w:cs="Times New Roman"/>
                <w:sz w:val="28"/>
                <w:szCs w:val="28"/>
              </w:rPr>
              <w:t>Одоевское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 Одоевского района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9990081260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9990081260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85565,95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43,57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85565,95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43,57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85565,95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43,57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комиссариаты, по иным 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85565,95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43,57</w:t>
            </w:r>
          </w:p>
        </w:tc>
      </w:tr>
      <w:tr w:rsidR="0055640B" w:rsidRPr="000D354B" w:rsidTr="0055640B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85565,95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43,57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117400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85565,95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72,89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90200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66533,43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73,77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27200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19032,52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69,98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18200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60800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Муниципальная программа «Гражданская оборона, защита населения и 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0340027270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Гражданская оборона, защита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 «Г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Осуществление мероприятий по защите территории от чрезвычайных ситуаций природного и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0340200000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Осуществление мероприятий по пожарной безопасности, по иным непрограммным мероприятиям в рамках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101400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9990080450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80400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9990080450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80400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9990080450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80400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701000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279724,13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39,91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448500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коммунальному хозяйству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448500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448500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0,48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427500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0,02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280000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279524,13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99,83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280000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279524,13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99,83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280000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279524,13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99,83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Прочая закупка товаров, работ и услуг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 xml:space="preserve">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9990027410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279500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256022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91,60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9990027410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272,13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54,43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0140000000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96,80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96,80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96,80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96,80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96,80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1442600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594179,10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41,19</w:t>
            </w:r>
          </w:p>
        </w:tc>
      </w:tr>
      <w:tr w:rsidR="0055640B" w:rsidRPr="000D354B" w:rsidTr="0055640B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1442600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594179,10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41,19</w:t>
            </w:r>
          </w:p>
        </w:tc>
      </w:tr>
      <w:tr w:rsidR="0055640B" w:rsidRPr="000D354B" w:rsidTr="0055640B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1319900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512399,50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38,83</w:t>
            </w:r>
          </w:p>
        </w:tc>
      </w:tr>
      <w:tr w:rsidR="0055640B" w:rsidRPr="000D354B" w:rsidTr="0055640B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1319900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512399,50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38,83</w:t>
            </w:r>
          </w:p>
        </w:tc>
      </w:tr>
      <w:tr w:rsidR="0055640B" w:rsidRPr="000D354B" w:rsidTr="0055640B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1319900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512399,50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38,83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867300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290925,89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33,55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627300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289888,41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46,22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1037,48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0,44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442600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221342,69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50,01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15600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300000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221137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73,72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127000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0,17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1,31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1,31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9990080890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122700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81779,60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66,65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Прочая закупка товаров, работ и услуг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0140027240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vAlign w:val="center"/>
          </w:tcPr>
          <w:p w:rsidR="0055640B" w:rsidRPr="000D354B" w:rsidRDefault="0055640B" w:rsidP="00B9289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vAlign w:val="center"/>
          </w:tcPr>
          <w:p w:rsidR="0055640B" w:rsidRPr="000D354B" w:rsidRDefault="0055640B" w:rsidP="00B9289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0000000000</w:t>
            </w:r>
          </w:p>
        </w:tc>
        <w:tc>
          <w:tcPr>
            <w:tcW w:w="753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vAlign w:val="center"/>
          </w:tcPr>
          <w:p w:rsidR="0055640B" w:rsidRPr="000D354B" w:rsidRDefault="0055640B" w:rsidP="00B9289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0440060570</w:t>
            </w:r>
          </w:p>
        </w:tc>
        <w:tc>
          <w:tcPr>
            <w:tcW w:w="753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  <w:tc>
          <w:tcPr>
            <w:tcW w:w="127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br/>
            </w:r>
          </w:p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10000</w:t>
            </w:r>
          </w:p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640B" w:rsidRPr="000D354B" w:rsidRDefault="0055640B" w:rsidP="00B928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0440060570</w:t>
            </w:r>
          </w:p>
        </w:tc>
        <w:tc>
          <w:tcPr>
            <w:tcW w:w="753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27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753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27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hAnsi="PT Astra Serif"/>
                <w:sz w:val="28"/>
                <w:szCs w:val="28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753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27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753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27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vAlign w:val="center"/>
          </w:tcPr>
          <w:p w:rsidR="0055640B" w:rsidRPr="000D354B" w:rsidRDefault="0055640B" w:rsidP="00B9289C">
            <w:pPr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753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244</w:t>
            </w:r>
          </w:p>
        </w:tc>
        <w:tc>
          <w:tcPr>
            <w:tcW w:w="1271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564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5640B" w:rsidRPr="000D354B" w:rsidTr="00556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5436500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2655622,73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0B" w:rsidRPr="000D354B" w:rsidRDefault="0055640B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48,85</w:t>
            </w:r>
          </w:p>
        </w:tc>
      </w:tr>
    </w:tbl>
    <w:p w:rsidR="001E6119" w:rsidRPr="000D354B" w:rsidRDefault="001E6119" w:rsidP="001E6119">
      <w:pPr>
        <w:rPr>
          <w:rFonts w:ascii="PT Astra Serif" w:hAnsi="PT Astra Serif"/>
          <w:sz w:val="28"/>
          <w:szCs w:val="28"/>
        </w:rPr>
      </w:pPr>
    </w:p>
    <w:p w:rsidR="001E6119" w:rsidRPr="000D354B" w:rsidRDefault="001E6119" w:rsidP="001E6119">
      <w:pPr>
        <w:rPr>
          <w:rFonts w:ascii="PT Astra Serif" w:hAnsi="PT Astra Serif"/>
          <w:sz w:val="28"/>
          <w:szCs w:val="28"/>
        </w:rPr>
      </w:pPr>
    </w:p>
    <w:p w:rsidR="00323149" w:rsidRPr="000D354B" w:rsidRDefault="00323149" w:rsidP="001E6119">
      <w:pPr>
        <w:rPr>
          <w:rFonts w:ascii="PT Astra Serif" w:hAnsi="PT Astra Serif"/>
          <w:sz w:val="28"/>
          <w:szCs w:val="28"/>
        </w:rPr>
      </w:pPr>
    </w:p>
    <w:p w:rsidR="00323149" w:rsidRPr="000D354B" w:rsidRDefault="00323149" w:rsidP="001E6119">
      <w:pPr>
        <w:rPr>
          <w:rFonts w:ascii="PT Astra Serif" w:hAnsi="PT Astra Serif"/>
          <w:sz w:val="28"/>
          <w:szCs w:val="28"/>
        </w:rPr>
      </w:pPr>
    </w:p>
    <w:p w:rsidR="00323149" w:rsidRPr="000D354B" w:rsidRDefault="00323149" w:rsidP="001E6119">
      <w:pPr>
        <w:rPr>
          <w:rFonts w:ascii="PT Astra Serif" w:hAnsi="PT Astra Serif"/>
          <w:sz w:val="28"/>
          <w:szCs w:val="28"/>
        </w:rPr>
      </w:pPr>
    </w:p>
    <w:p w:rsidR="0080449A" w:rsidRPr="000D354B" w:rsidRDefault="0080449A" w:rsidP="001E6119">
      <w:pPr>
        <w:rPr>
          <w:rFonts w:ascii="PT Astra Serif" w:hAnsi="PT Astra Serif"/>
          <w:sz w:val="28"/>
          <w:szCs w:val="28"/>
        </w:rPr>
      </w:pPr>
    </w:p>
    <w:p w:rsidR="0080449A" w:rsidRPr="000D354B" w:rsidRDefault="0080449A" w:rsidP="001E6119">
      <w:pPr>
        <w:rPr>
          <w:rFonts w:ascii="PT Astra Serif" w:hAnsi="PT Astra Serif"/>
          <w:sz w:val="28"/>
          <w:szCs w:val="28"/>
        </w:rPr>
      </w:pPr>
    </w:p>
    <w:p w:rsidR="0000521A" w:rsidRPr="000D354B" w:rsidRDefault="0000521A" w:rsidP="0000521A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4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7C6346">
        <w:rPr>
          <w:rFonts w:ascii="PT Astra Serif" w:eastAsia="Calibri" w:hAnsi="PT Astra Serif" w:cs="Times New Roman"/>
          <w:sz w:val="28"/>
          <w:szCs w:val="28"/>
        </w:rPr>
        <w:t>девять месяцев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80449A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80449A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CellSpacing w:w="15" w:type="dxa"/>
        <w:tblInd w:w="-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5387"/>
        <w:gridCol w:w="1939"/>
      </w:tblGrid>
      <w:tr w:rsidR="0000521A" w:rsidRPr="000D354B" w:rsidTr="0000521A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195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00521A" w:rsidRPr="000D354B" w:rsidTr="0000521A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521A" w:rsidRPr="000D354B" w:rsidRDefault="0000521A" w:rsidP="0055640B">
            <w:pPr>
              <w:spacing w:before="100" w:beforeAutospacing="1" w:after="100" w:afterAutospacing="1" w:line="195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по кодам классификации источников финансирования дефицитов бюджетов за </w:t>
            </w:r>
            <w:r w:rsidR="0055640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девять месяцев</w:t>
            </w:r>
            <w:r w:rsidR="00280937"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80449A"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521A" w:rsidRPr="000D354B" w:rsidTr="0000521A">
        <w:trPr>
          <w:trHeight w:val="150"/>
          <w:tblCellSpacing w:w="15" w:type="dxa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521A" w:rsidRPr="000D354B" w:rsidRDefault="004A77E3" w:rsidP="0000521A">
            <w:pPr>
              <w:spacing w:before="100" w:beforeAutospacing="1" w:after="100" w:afterAutospacing="1" w:line="15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="0000521A"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00521A" w:rsidRPr="000D354B" w:rsidTr="0000521A">
        <w:trPr>
          <w:trHeight w:val="600"/>
          <w:tblCellSpacing w:w="15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</w:tbl>
    <w:p w:rsidR="0000521A" w:rsidRPr="000D354B" w:rsidRDefault="0000521A" w:rsidP="0000521A">
      <w:pPr>
        <w:spacing w:after="0" w:line="240" w:lineRule="auto"/>
        <w:rPr>
          <w:rFonts w:ascii="PT Astra Serif" w:eastAsia="Times New Roman" w:hAnsi="PT Astra Serif" w:cs="Times New Roman"/>
          <w:vanish/>
          <w:sz w:val="28"/>
          <w:szCs w:val="28"/>
          <w:lang w:eastAsia="ru-RU"/>
        </w:rPr>
      </w:pPr>
    </w:p>
    <w:tbl>
      <w:tblPr>
        <w:tblW w:w="9883" w:type="dxa"/>
        <w:tblCellSpacing w:w="15" w:type="dxa"/>
        <w:tblInd w:w="-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32"/>
        <w:gridCol w:w="5238"/>
        <w:gridCol w:w="116"/>
        <w:gridCol w:w="1732"/>
        <w:gridCol w:w="38"/>
        <w:gridCol w:w="53"/>
      </w:tblGrid>
      <w:tr w:rsidR="0000521A" w:rsidRPr="000D354B" w:rsidTr="0000521A">
        <w:trPr>
          <w:trHeight w:val="37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Источники финансирования дефицита бюджетов,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7C6346" w:rsidP="0092526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-426113,54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trHeight w:val="40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871 00 00 00 00 00 0000 000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7C6346" w:rsidP="0020026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-426113,54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trHeight w:val="1074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871 00 00 00 00 00 0000 000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Увеличение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7C6346" w:rsidP="00FE5A3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-3081776,27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871 00 00 00 00 00 0000 000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Уменьшение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7C6346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2655662,73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After w:val="1"/>
          <w:wAfter w:w="8" w:type="dxa"/>
          <w:trHeight w:val="60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After w:val="1"/>
          <w:wAfter w:w="8" w:type="dxa"/>
          <w:trHeight w:val="240"/>
          <w:tblCellSpacing w:w="15" w:type="dxa"/>
        </w:trPr>
        <w:tc>
          <w:tcPr>
            <w:tcW w:w="9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280937" w:rsidRPr="000D354B" w:rsidRDefault="00280937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Default="0000521A" w:rsidP="0000521A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45319" w:rsidRDefault="00545319" w:rsidP="0000521A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45319" w:rsidRDefault="00545319" w:rsidP="0000521A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45319" w:rsidRPr="000D354B" w:rsidRDefault="00545319" w:rsidP="0000521A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280937" w:rsidRPr="000D354B" w:rsidRDefault="00280937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5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E40CF4">
        <w:rPr>
          <w:rFonts w:ascii="PT Astra Serif" w:eastAsia="Calibri" w:hAnsi="PT Astra Serif" w:cs="Times New Roman"/>
          <w:sz w:val="28"/>
          <w:szCs w:val="28"/>
        </w:rPr>
        <w:t>девять месяцев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44627B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№ </w:t>
      </w:r>
    </w:p>
    <w:p w:rsidR="000B1AF4" w:rsidRPr="000D354B" w:rsidRDefault="000B1AF4" w:rsidP="0000521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Отчет о расходовании средств резервного фонда</w:t>
      </w: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муниципального образования Южно-Одоевское Одоевского района за </w:t>
      </w:r>
      <w:r w:rsidR="00E40CF4">
        <w:rPr>
          <w:rFonts w:ascii="PT Astra Serif" w:eastAsia="Calibri" w:hAnsi="PT Astra Serif" w:cs="Times New Roman"/>
          <w:b/>
          <w:sz w:val="28"/>
          <w:szCs w:val="28"/>
        </w:rPr>
        <w:t>девять месяцев</w:t>
      </w:r>
      <w:r w:rsidR="0044627B"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>202</w:t>
      </w:r>
      <w:r w:rsidR="0044627B" w:rsidRPr="000D354B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</w:t>
      </w:r>
    </w:p>
    <w:p w:rsidR="0000521A" w:rsidRPr="000D354B" w:rsidRDefault="00E40CF4" w:rsidP="0000521A">
      <w:pPr>
        <w:ind w:firstLine="708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ab/>
        <w:t>(</w:t>
      </w:r>
      <w:r w:rsidR="0000521A" w:rsidRPr="000D354B">
        <w:rPr>
          <w:rFonts w:ascii="PT Astra Serif" w:eastAsia="Calibri" w:hAnsi="PT Astra Serif" w:cs="Times New Roman"/>
          <w:sz w:val="28"/>
          <w:szCs w:val="28"/>
        </w:rPr>
        <w:t>рублей)</w:t>
      </w:r>
    </w:p>
    <w:p w:rsidR="006E361E" w:rsidRPr="000D354B" w:rsidRDefault="006E361E" w:rsidP="006E361E">
      <w:pPr>
        <w:tabs>
          <w:tab w:val="left" w:pos="987"/>
        </w:tabs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     Резервный фонд бюджета муниципального образования Южно-Одоевское Одоевского района утвержден Решением  Собрания депутатов муниципального образования Южно-Одоевское Одоевского  района от 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6</w:t>
      </w:r>
      <w:r w:rsidRPr="000D354B">
        <w:rPr>
          <w:rFonts w:ascii="PT Astra Serif" w:eastAsia="Calibri" w:hAnsi="PT Astra Serif" w:cs="Times New Roman"/>
          <w:sz w:val="28"/>
          <w:szCs w:val="28"/>
        </w:rPr>
        <w:t>.12.202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2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г. № 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32-212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« О бюджете муниципального образования Южно-Одоевское Одоевского района на 202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 и плановый период 202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и 202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5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годов» в сумме </w:t>
      </w:r>
      <w:r w:rsidR="00E40CF4">
        <w:rPr>
          <w:rFonts w:ascii="PT Astra Serif" w:eastAsia="Calibri" w:hAnsi="PT Astra Serif" w:cs="Times New Roman"/>
          <w:sz w:val="28"/>
          <w:szCs w:val="28"/>
        </w:rPr>
        <w:t>54 400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руб., фактически произведено расходов резервного фонда не было.</w:t>
      </w:r>
    </w:p>
    <w:p w:rsidR="0000521A" w:rsidRPr="000D354B" w:rsidRDefault="0000521A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0937" w:rsidRPr="000D354B" w:rsidRDefault="00280937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0937" w:rsidRPr="000D354B" w:rsidRDefault="00280937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0937" w:rsidRPr="000D354B" w:rsidRDefault="00280937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10BF" w:rsidRPr="000D354B" w:rsidRDefault="00D710BF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A6B" w:rsidRPr="000D354B" w:rsidRDefault="00BC7A6B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A6B" w:rsidRPr="000D354B" w:rsidRDefault="00BC7A6B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A6B" w:rsidRPr="000D354B" w:rsidRDefault="00BC7A6B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0937" w:rsidRPr="000D354B" w:rsidRDefault="00280937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6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3F29DF">
        <w:rPr>
          <w:rFonts w:ascii="PT Astra Serif" w:eastAsia="Calibri" w:hAnsi="PT Astra Serif" w:cs="Times New Roman"/>
          <w:sz w:val="28"/>
          <w:szCs w:val="28"/>
        </w:rPr>
        <w:t>девять месяцев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44627B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tabs>
          <w:tab w:val="left" w:pos="6828"/>
        </w:tabs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00521A" w:rsidP="0000521A">
      <w:pPr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Отчет о численности и денежном содержании работников администрации муниципального образования Южно-Одоевское, замещающих должности, не являющиеся должностями муниципальной службы, а так же работников переведенных на новые системы оплаты труда за </w:t>
      </w:r>
      <w:r w:rsidR="003F29DF">
        <w:rPr>
          <w:rFonts w:ascii="PT Astra Serif" w:eastAsia="Calibri" w:hAnsi="PT Astra Serif" w:cs="Times New Roman"/>
          <w:b/>
          <w:sz w:val="28"/>
          <w:szCs w:val="28"/>
        </w:rPr>
        <w:t>девять месяцев</w:t>
      </w:r>
      <w:r w:rsidR="00280937"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>202</w:t>
      </w:r>
      <w:r w:rsidR="0044627B" w:rsidRPr="000D354B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</w:t>
      </w:r>
    </w:p>
    <w:p w:rsidR="0000521A" w:rsidRPr="000D354B" w:rsidRDefault="0000521A" w:rsidP="0000521A">
      <w:pPr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руб.</w:t>
      </w:r>
    </w:p>
    <w:tbl>
      <w:tblPr>
        <w:tblStyle w:val="11"/>
        <w:tblW w:w="10786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513"/>
        <w:gridCol w:w="1790"/>
        <w:gridCol w:w="1066"/>
        <w:gridCol w:w="1134"/>
        <w:gridCol w:w="1404"/>
        <w:gridCol w:w="1767"/>
        <w:gridCol w:w="1708"/>
        <w:gridCol w:w="1404"/>
      </w:tblGrid>
      <w:tr w:rsidR="0000521A" w:rsidRPr="000D354B" w:rsidTr="0000521A">
        <w:trPr>
          <w:trHeight w:val="495"/>
        </w:trPr>
        <w:tc>
          <w:tcPr>
            <w:tcW w:w="513" w:type="dxa"/>
            <w:vMerge w:val="restart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1790" w:type="dxa"/>
            <w:vMerge w:val="restart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04" w:type="dxa"/>
            <w:gridSpan w:val="3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Численность работников отнесенных:</w:t>
            </w:r>
          </w:p>
        </w:tc>
        <w:tc>
          <w:tcPr>
            <w:tcW w:w="4879" w:type="dxa"/>
            <w:gridSpan w:val="3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Фактические затраты на оплату труда</w:t>
            </w:r>
          </w:p>
        </w:tc>
      </w:tr>
      <w:tr w:rsidR="0000521A" w:rsidRPr="000D354B" w:rsidTr="0000521A">
        <w:trPr>
          <w:trHeight w:val="1265"/>
        </w:trPr>
        <w:tc>
          <w:tcPr>
            <w:tcW w:w="513" w:type="dxa"/>
            <w:vMerge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К муниципальным служащим</w:t>
            </w:r>
          </w:p>
        </w:tc>
        <w:tc>
          <w:tcPr>
            <w:tcW w:w="1134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Не отнесенные к муниципальной службе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ind w:right="-124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К муниципальным служащим</w:t>
            </w:r>
          </w:p>
        </w:tc>
        <w:tc>
          <w:tcPr>
            <w:tcW w:w="1708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Не отнесенные к муниципальной службе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ind w:right="-124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К работникам по техническому обеспечению деятельности учреждения</w:t>
            </w:r>
          </w:p>
        </w:tc>
      </w:tr>
      <w:tr w:rsidR="0000521A" w:rsidRPr="000D354B" w:rsidTr="0000521A">
        <w:tc>
          <w:tcPr>
            <w:tcW w:w="513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066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322198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AA3BFB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9A3004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938015,18</w:t>
            </w:r>
          </w:p>
        </w:tc>
        <w:tc>
          <w:tcPr>
            <w:tcW w:w="1708" w:type="dxa"/>
          </w:tcPr>
          <w:p w:rsidR="0000521A" w:rsidRPr="000D354B" w:rsidRDefault="0000521A" w:rsidP="0000521A">
            <w:pPr>
              <w:tabs>
                <w:tab w:val="left" w:pos="285"/>
                <w:tab w:val="center" w:pos="894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tabs>
                <w:tab w:val="left" w:pos="285"/>
                <w:tab w:val="center" w:pos="894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9A3004" w:rsidP="0000521A">
            <w:pPr>
              <w:tabs>
                <w:tab w:val="left" w:pos="285"/>
                <w:tab w:val="center" w:pos="894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864886,94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C54ED3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71454,45</w:t>
            </w:r>
          </w:p>
        </w:tc>
      </w:tr>
      <w:tr w:rsidR="0000521A" w:rsidRPr="000D354B" w:rsidTr="0000521A">
        <w:tc>
          <w:tcPr>
            <w:tcW w:w="513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МКУК «Стрелецкий КДЦ»</w:t>
            </w:r>
          </w:p>
        </w:tc>
        <w:tc>
          <w:tcPr>
            <w:tcW w:w="1066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521A" w:rsidRPr="000D354B" w:rsidRDefault="00322198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4" w:type="dxa"/>
          </w:tcPr>
          <w:p w:rsidR="0000521A" w:rsidRPr="000D354B" w:rsidRDefault="00322198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67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8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C149A1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405685,94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00521A" w:rsidRPr="000D354B" w:rsidTr="0000521A">
        <w:tc>
          <w:tcPr>
            <w:tcW w:w="513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0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1066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8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ind w:firstLine="708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0,0</w:t>
            </w:r>
          </w:p>
        </w:tc>
      </w:tr>
      <w:tr w:rsidR="0000521A" w:rsidRPr="000D354B" w:rsidTr="0000521A">
        <w:tc>
          <w:tcPr>
            <w:tcW w:w="513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ИТОГО:</w:t>
            </w:r>
          </w:p>
        </w:tc>
        <w:tc>
          <w:tcPr>
            <w:tcW w:w="1066" w:type="dxa"/>
          </w:tcPr>
          <w:p w:rsidR="0000521A" w:rsidRPr="000D354B" w:rsidRDefault="00322198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404" w:type="dxa"/>
          </w:tcPr>
          <w:p w:rsidR="0000521A" w:rsidRPr="000D354B" w:rsidRDefault="00AA3BFB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00521A" w:rsidRPr="000D354B" w:rsidRDefault="00C149A1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938015,18</w:t>
            </w:r>
          </w:p>
        </w:tc>
        <w:tc>
          <w:tcPr>
            <w:tcW w:w="1708" w:type="dxa"/>
          </w:tcPr>
          <w:p w:rsidR="0000521A" w:rsidRPr="000D354B" w:rsidRDefault="00C149A1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1270572,88</w:t>
            </w:r>
          </w:p>
        </w:tc>
        <w:tc>
          <w:tcPr>
            <w:tcW w:w="1404" w:type="dxa"/>
          </w:tcPr>
          <w:p w:rsidR="0000521A" w:rsidRPr="000D354B" w:rsidRDefault="00B9289C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71454,45</w:t>
            </w:r>
          </w:p>
        </w:tc>
      </w:tr>
    </w:tbl>
    <w:p w:rsidR="0000521A" w:rsidRPr="000D354B" w:rsidRDefault="0000521A" w:rsidP="0000521A">
      <w:pPr>
        <w:pBdr>
          <w:bottom w:val="single" w:sz="4" w:space="1" w:color="auto"/>
        </w:pBd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22198" w:rsidRPr="000D354B" w:rsidRDefault="00322198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22198" w:rsidRDefault="00322198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4C434F" w:rsidRDefault="004C434F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4C434F" w:rsidRDefault="004C434F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4C434F" w:rsidRDefault="004C434F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322198" w:rsidRPr="00B9289C" w:rsidRDefault="00322198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 xml:space="preserve">Приложение № </w:t>
      </w:r>
      <w:r w:rsidRPr="00B9289C">
        <w:rPr>
          <w:rFonts w:ascii="PT Astra Serif" w:eastAsia="Calibri" w:hAnsi="PT Astra Serif" w:cs="Times New Roman"/>
          <w:bCs/>
          <w:sz w:val="28"/>
          <w:szCs w:val="28"/>
        </w:rPr>
        <w:t>7</w:t>
      </w:r>
    </w:p>
    <w:p w:rsidR="00322198" w:rsidRPr="000D354B" w:rsidRDefault="00322198" w:rsidP="0032219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322198" w:rsidRPr="000D354B" w:rsidRDefault="00322198" w:rsidP="0032219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322198" w:rsidRPr="000D354B" w:rsidRDefault="00322198" w:rsidP="0032219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322198" w:rsidRPr="000D354B" w:rsidRDefault="00762E6E" w:rsidP="00322198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«</w:t>
      </w:r>
      <w:r w:rsidR="00322198" w:rsidRPr="000D354B">
        <w:rPr>
          <w:rFonts w:ascii="PT Astra Serif" w:eastAsia="Calibri" w:hAnsi="PT Astra Serif" w:cs="Times New Roman"/>
          <w:sz w:val="28"/>
          <w:szCs w:val="28"/>
        </w:rPr>
        <w:t xml:space="preserve">«О утверждении отчета об </w:t>
      </w:r>
    </w:p>
    <w:p w:rsidR="00322198" w:rsidRPr="000D354B" w:rsidRDefault="00322198" w:rsidP="00322198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322198" w:rsidRPr="000D354B" w:rsidRDefault="00322198" w:rsidP="00322198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322198" w:rsidRPr="000D354B" w:rsidRDefault="00322198" w:rsidP="00322198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B9289C">
        <w:rPr>
          <w:rFonts w:ascii="PT Astra Serif" w:eastAsia="Calibri" w:hAnsi="PT Astra Serif" w:cs="Times New Roman"/>
          <w:sz w:val="28"/>
          <w:szCs w:val="28"/>
        </w:rPr>
        <w:t>девять месяцев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DF5BE9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DF5BE9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</w:p>
    <w:p w:rsidR="00322198" w:rsidRPr="000D354B" w:rsidRDefault="00322198" w:rsidP="00322198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Отчет об исполнении бюджетных ассигнований бюджета муниципального образования Южно-Одоевское предусмотренных в 202</w:t>
      </w:r>
      <w:r w:rsidR="00DF5BE9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году на финансовое обеспечение реализации муниципальных программ.</w:t>
      </w:r>
    </w:p>
    <w:p w:rsidR="0000521A" w:rsidRPr="000D354B" w:rsidRDefault="0000521A" w:rsidP="0000521A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руб.</w:t>
      </w: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423"/>
        <w:gridCol w:w="1418"/>
        <w:gridCol w:w="992"/>
      </w:tblGrid>
      <w:tr w:rsidR="00DC44C1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Целевая</w:t>
            </w:r>
          </w:p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Вид расходов</w:t>
            </w:r>
          </w:p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Сумма</w:t>
            </w:r>
          </w:p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Исполнено за </w:t>
            </w:r>
            <w:r w:rsidR="00B9289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 месяцев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2023г..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DC44C1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  <w:r w:rsidR="00B9289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0340027270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B9289C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B9289C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B9289C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23,0</w:t>
            </w:r>
          </w:p>
        </w:tc>
      </w:tr>
      <w:tr w:rsidR="00DC44C1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Гражданская оборона, защита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B9289C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B9289C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B9289C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 «Г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B9289C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B9289C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B9289C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0340200000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B9289C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B9289C" w:rsidP="00200266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200266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50,</w:t>
            </w:r>
            <w:r w:rsidR="00B9289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DC44C1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B9289C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B9289C" w:rsidP="0020026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200266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 w:rsidR="00B9289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B9289C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B9289C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9C" w:rsidRPr="000D354B" w:rsidRDefault="00757FD0" w:rsidP="00B9289C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97,17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97,17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97,17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97,17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97,17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97,17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97,17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97,17</w:t>
            </w:r>
          </w:p>
        </w:tc>
      </w:tr>
      <w:tr w:rsidR="00757FD0" w:rsidRPr="000D354B" w:rsidTr="00757FD0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512399,50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38,83</w:t>
            </w:r>
          </w:p>
        </w:tc>
      </w:tr>
      <w:tr w:rsidR="00757FD0" w:rsidRPr="000D354B" w:rsidTr="00757FD0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512399,50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38,83</w:t>
            </w:r>
          </w:p>
        </w:tc>
      </w:tr>
      <w:tr w:rsidR="00757FD0" w:rsidRPr="000D354B" w:rsidTr="00757FD0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512399,50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38,83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867300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290925,89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33,55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627300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289888,41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46,22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0,44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442600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221342,69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50,01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221137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73,72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0,17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1,31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1,31</w:t>
            </w:r>
          </w:p>
        </w:tc>
      </w:tr>
      <w:tr w:rsidR="00757FD0" w:rsidRPr="000D354B" w:rsidTr="00757FD0">
        <w:tc>
          <w:tcPr>
            <w:tcW w:w="3403" w:type="dxa"/>
            <w:vAlign w:val="center"/>
          </w:tcPr>
          <w:p w:rsidR="00757FD0" w:rsidRPr="000D354B" w:rsidRDefault="00757FD0" w:rsidP="00757FD0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10000</w:t>
            </w:r>
          </w:p>
        </w:tc>
        <w:tc>
          <w:tcPr>
            <w:tcW w:w="1418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757FD0" w:rsidRPr="000D354B" w:rsidTr="00757FD0">
        <w:tc>
          <w:tcPr>
            <w:tcW w:w="3403" w:type="dxa"/>
            <w:vAlign w:val="center"/>
          </w:tcPr>
          <w:p w:rsidR="00757FD0" w:rsidRPr="000D354B" w:rsidRDefault="00757FD0" w:rsidP="00757FD0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  <w:tc>
          <w:tcPr>
            <w:tcW w:w="1423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10000</w:t>
            </w:r>
          </w:p>
        </w:tc>
        <w:tc>
          <w:tcPr>
            <w:tcW w:w="1418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757FD0" w:rsidRPr="000D354B" w:rsidTr="00757FD0">
        <w:tc>
          <w:tcPr>
            <w:tcW w:w="3403" w:type="dxa"/>
            <w:vAlign w:val="center"/>
          </w:tcPr>
          <w:p w:rsidR="00757FD0" w:rsidRPr="000D354B" w:rsidRDefault="00757FD0" w:rsidP="00757FD0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0440060570</w:t>
            </w:r>
          </w:p>
        </w:tc>
        <w:tc>
          <w:tcPr>
            <w:tcW w:w="90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  <w:tc>
          <w:tcPr>
            <w:tcW w:w="1423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br/>
            </w:r>
          </w:p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10000</w:t>
            </w:r>
          </w:p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57FD0" w:rsidRPr="000D354B" w:rsidRDefault="00757FD0" w:rsidP="00757F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0440060570</w:t>
            </w:r>
          </w:p>
        </w:tc>
        <w:tc>
          <w:tcPr>
            <w:tcW w:w="90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423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418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423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418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hAnsi="PT Astra Serif"/>
                <w:sz w:val="28"/>
                <w:szCs w:val="28"/>
              </w:rPr>
              <w:lastRenderedPageBreak/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423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418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423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418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7FD0" w:rsidRPr="000D354B" w:rsidTr="00757FD0">
        <w:tc>
          <w:tcPr>
            <w:tcW w:w="3403" w:type="dxa"/>
            <w:vAlign w:val="center"/>
          </w:tcPr>
          <w:p w:rsidR="00757FD0" w:rsidRPr="000D354B" w:rsidRDefault="00757FD0" w:rsidP="00757FD0">
            <w:pPr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244</w:t>
            </w:r>
          </w:p>
        </w:tc>
        <w:tc>
          <w:tcPr>
            <w:tcW w:w="1423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  <w:tc>
          <w:tcPr>
            <w:tcW w:w="1418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7FD0" w:rsidRPr="000D354B" w:rsidTr="00757F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1379900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541469,50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0" w:rsidRPr="000D354B" w:rsidRDefault="00757FD0" w:rsidP="00757FD0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39,24</w:t>
            </w:r>
          </w:p>
        </w:tc>
      </w:tr>
    </w:tbl>
    <w:p w:rsidR="0000521A" w:rsidRPr="000D354B" w:rsidRDefault="0000521A" w:rsidP="0000521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</w:t>
      </w: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44C1" w:rsidRDefault="00DC44C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Pr="000D354B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44C1" w:rsidRPr="000D354B" w:rsidRDefault="00DC44C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44C1" w:rsidRPr="000D354B" w:rsidRDefault="00DC44C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62E6E" w:rsidRPr="000D354B" w:rsidRDefault="00762E6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8</w:t>
      </w:r>
    </w:p>
    <w:p w:rsidR="00762E6E" w:rsidRPr="000D354B" w:rsidRDefault="00762E6E" w:rsidP="00762E6E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762E6E" w:rsidRPr="000D354B" w:rsidRDefault="00762E6E" w:rsidP="00762E6E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762E6E" w:rsidRPr="000D354B" w:rsidRDefault="00762E6E" w:rsidP="00762E6E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C149A1">
        <w:rPr>
          <w:rFonts w:ascii="PT Astra Serif" w:eastAsia="Calibri" w:hAnsi="PT Astra Serif" w:cs="Times New Roman"/>
          <w:sz w:val="28"/>
          <w:szCs w:val="28"/>
        </w:rPr>
        <w:t>девять месяцев</w:t>
      </w:r>
      <w:r w:rsidR="00DC44C1" w:rsidRPr="000D354B">
        <w:rPr>
          <w:rFonts w:ascii="PT Astra Serif" w:eastAsia="Calibri" w:hAnsi="PT Astra Serif" w:cs="Times New Roman"/>
          <w:sz w:val="28"/>
          <w:szCs w:val="28"/>
        </w:rPr>
        <w:t xml:space="preserve"> 2023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DC44C1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1103" w:type="dxa"/>
        <w:tblInd w:w="8" w:type="dxa"/>
        <w:tblLook w:val="04A0" w:firstRow="1" w:lastRow="0" w:firstColumn="1" w:lastColumn="0" w:noHBand="0" w:noVBand="1"/>
      </w:tblPr>
      <w:tblGrid>
        <w:gridCol w:w="85"/>
        <w:gridCol w:w="3065"/>
        <w:gridCol w:w="875"/>
        <w:gridCol w:w="940"/>
        <w:gridCol w:w="225"/>
        <w:gridCol w:w="715"/>
        <w:gridCol w:w="940"/>
        <w:gridCol w:w="385"/>
        <w:gridCol w:w="675"/>
        <w:gridCol w:w="940"/>
        <w:gridCol w:w="440"/>
        <w:gridCol w:w="500"/>
        <w:gridCol w:w="238"/>
        <w:gridCol w:w="1080"/>
      </w:tblGrid>
      <w:tr w:rsidR="0000521A" w:rsidRPr="000D354B" w:rsidTr="0000521A">
        <w:trPr>
          <w:gridBefore w:val="1"/>
          <w:gridAfter w:val="1"/>
          <w:wBefore w:w="85" w:type="dxa"/>
          <w:wAfter w:w="1080" w:type="dxa"/>
          <w:trHeight w:val="36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</w:tr>
      <w:tr w:rsidR="0000521A" w:rsidRPr="000D354B" w:rsidTr="0000521A">
        <w:trPr>
          <w:gridBefore w:val="1"/>
          <w:gridAfter w:val="1"/>
          <w:wBefore w:w="85" w:type="dxa"/>
          <w:wAfter w:w="1080" w:type="dxa"/>
          <w:trHeight w:val="33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внутренних заимствований муниципального образования 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Южно-Одоевское Одоевского района</w:t>
            </w:r>
          </w:p>
        </w:tc>
      </w:tr>
      <w:tr w:rsidR="0000521A" w:rsidRPr="000D354B" w:rsidTr="0000521A">
        <w:trPr>
          <w:gridBefore w:val="1"/>
          <w:gridAfter w:val="1"/>
          <w:wBefore w:w="85" w:type="dxa"/>
          <w:wAfter w:w="1080" w:type="dxa"/>
          <w:trHeight w:val="34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DC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DC44C1"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DC44C1"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C44C1"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00521A" w:rsidRPr="000D354B" w:rsidTr="0000521A">
        <w:trPr>
          <w:gridBefore w:val="1"/>
          <w:wBefore w:w="85" w:type="dxa"/>
          <w:trHeight w:val="34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Утверждены бюджетные назначения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Исполнено 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Остаток исполнения от бюджетных назначений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Муниципальные внутренние заимствования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 </w:t>
            </w:r>
          </w:p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числе: 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0,00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0,00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0,00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Бюджетные кредиты, от других бюджетов бюджетной системы Российской Федерации 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Погашение бюджетного кредита, предоставленного для частичного покрытия дефицита бюджета, возврат которых осуществляется муниципальным образованием Южно-Одоевское Одоевского района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</w:tbl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72763" w:rsidRPr="000D354B" w:rsidRDefault="00072763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72763" w:rsidRPr="000D354B" w:rsidRDefault="00072763" w:rsidP="00072763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9</w:t>
      </w:r>
    </w:p>
    <w:p w:rsidR="00072763" w:rsidRPr="000D354B" w:rsidRDefault="00072763" w:rsidP="0007276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072763" w:rsidRPr="000D354B" w:rsidRDefault="00072763" w:rsidP="0007276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072763" w:rsidRPr="000D354B" w:rsidRDefault="00072763" w:rsidP="0007276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C149A1">
        <w:rPr>
          <w:rFonts w:ascii="PT Astra Serif" w:eastAsia="Calibri" w:hAnsi="PT Astra Serif" w:cs="Times New Roman"/>
          <w:sz w:val="28"/>
          <w:szCs w:val="28"/>
        </w:rPr>
        <w:t>девять месяцев</w:t>
      </w:r>
      <w:r w:rsidR="00DC44C1" w:rsidRPr="000D354B">
        <w:rPr>
          <w:rFonts w:ascii="PT Astra Serif" w:eastAsia="Calibri" w:hAnsi="PT Astra Serif" w:cs="Times New Roman"/>
          <w:sz w:val="28"/>
          <w:szCs w:val="28"/>
        </w:rPr>
        <w:t xml:space="preserve"> 2023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</w:t>
      </w:r>
      <w:r w:rsidR="00DC44C1" w:rsidRPr="000D354B">
        <w:rPr>
          <w:rFonts w:ascii="PT Astra Serif" w:eastAsia="Calibri" w:hAnsi="PT Astra Serif" w:cs="Times New Roman"/>
          <w:sz w:val="28"/>
          <w:szCs w:val="28"/>
        </w:rPr>
        <w:t>а</w:t>
      </w:r>
      <w:r w:rsidRPr="000D354B">
        <w:rPr>
          <w:rFonts w:ascii="PT Astra Serif" w:eastAsia="Calibri" w:hAnsi="PT Astra Serif" w:cs="Times New Roman"/>
          <w:sz w:val="28"/>
          <w:szCs w:val="28"/>
        </w:rPr>
        <w:t>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от </w:t>
      </w:r>
      <w:r w:rsidR="00DC44C1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№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1103" w:type="dxa"/>
        <w:tblInd w:w="8" w:type="dxa"/>
        <w:tblLook w:val="04A0" w:firstRow="1" w:lastRow="0" w:firstColumn="1" w:lastColumn="0" w:noHBand="0" w:noVBand="1"/>
      </w:tblPr>
      <w:tblGrid>
        <w:gridCol w:w="85"/>
        <w:gridCol w:w="3940"/>
        <w:gridCol w:w="282"/>
        <w:gridCol w:w="658"/>
        <w:gridCol w:w="940"/>
        <w:gridCol w:w="940"/>
        <w:gridCol w:w="165"/>
        <w:gridCol w:w="895"/>
        <w:gridCol w:w="940"/>
        <w:gridCol w:w="828"/>
        <w:gridCol w:w="112"/>
        <w:gridCol w:w="238"/>
        <w:gridCol w:w="844"/>
        <w:gridCol w:w="236"/>
      </w:tblGrid>
      <w:tr w:rsidR="0000521A" w:rsidRPr="000D354B" w:rsidTr="0000521A">
        <w:trPr>
          <w:gridBefore w:val="1"/>
          <w:gridAfter w:val="2"/>
          <w:wBefore w:w="85" w:type="dxa"/>
          <w:wAfter w:w="1080" w:type="dxa"/>
          <w:trHeight w:val="360"/>
        </w:trPr>
        <w:tc>
          <w:tcPr>
            <w:tcW w:w="9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Calibri" w:hAnsi="PT Astra Serif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Исполнение программы муниципальных гарантий </w:t>
            </w:r>
            <w:r w:rsidRPr="000D354B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 xml:space="preserve">муниципального образования Южно-Одоевское Одоевского района за </w:t>
            </w:r>
            <w:r w:rsidR="00C149A1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>девять месяцев</w:t>
            </w:r>
            <w:r w:rsidR="00DC44C1" w:rsidRPr="000D354B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 xml:space="preserve"> 2023</w:t>
            </w:r>
            <w:r w:rsidRPr="000D354B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 xml:space="preserve"> год</w:t>
            </w:r>
            <w:r w:rsidR="00DC44C1" w:rsidRPr="000D354B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>а</w:t>
            </w:r>
          </w:p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Calibri" w:hAnsi="PT Astra Serif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         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480"/>
        </w:trPr>
        <w:tc>
          <w:tcPr>
            <w:tcW w:w="701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Исполнение муниципальных гарантий 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Объем бюджетных ассигнований, предусмотренный на исполнение муниципальных гарантий по возможным гарантийным случаям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Исполнение муниципальных гарантий по возможным гарантийным случаям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 счет источников финансирования дефицита бюджета 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 счет расходов бюджета  </w:t>
            </w:r>
          </w:p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00521A" w:rsidRPr="000D354B" w:rsidTr="0000521A">
        <w:trPr>
          <w:gridBefore w:val="1"/>
          <w:gridAfter w:val="2"/>
          <w:wBefore w:w="85" w:type="dxa"/>
          <w:wAfter w:w="1080" w:type="dxa"/>
          <w:trHeight w:val="330"/>
        </w:trPr>
        <w:tc>
          <w:tcPr>
            <w:tcW w:w="9938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Before w:val="1"/>
          <w:gridAfter w:val="2"/>
          <w:wBefore w:w="85" w:type="dxa"/>
          <w:wAfter w:w="1080" w:type="dxa"/>
          <w:trHeight w:val="345"/>
        </w:trPr>
        <w:tc>
          <w:tcPr>
            <w:tcW w:w="9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Before w:val="1"/>
          <w:wBefore w:w="85" w:type="dxa"/>
          <w:trHeight w:val="34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Before w:val="1"/>
          <w:gridAfter w:val="2"/>
          <w:wBefore w:w="85" w:type="dxa"/>
          <w:wAfter w:w="1080" w:type="dxa"/>
          <w:trHeight w:val="130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1A" w:rsidRDefault="0000521A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Pr="000D354B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481F87" w:rsidRPr="000D354B" w:rsidRDefault="00481F87" w:rsidP="00481F8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 к отчету об исполнении бюджета муниципального образования Южно-Одоевское Одоевского района</w:t>
      </w:r>
    </w:p>
    <w:p w:rsidR="00481F87" w:rsidRPr="000D354B" w:rsidRDefault="00481F87" w:rsidP="00481F8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за </w:t>
      </w:r>
      <w:r w:rsidR="00B857E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девять месяцев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202</w:t>
      </w:r>
      <w:r w:rsidR="00BC7A6B"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</w:t>
      </w:r>
    </w:p>
    <w:p w:rsidR="00481F87" w:rsidRPr="000D354B" w:rsidRDefault="00481F87" w:rsidP="00481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481F87" w:rsidRPr="000D354B" w:rsidRDefault="00481F87" w:rsidP="00481F8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Доходы 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Южно – Одоевское Одоевского района за </w:t>
      </w:r>
      <w:r w:rsidR="00B857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девять месяцев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</w:t>
      </w:r>
      <w:r w:rsidR="004C1F8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 исполнены всего в сумме </w:t>
      </w:r>
      <w:r w:rsidR="00B857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3081776,28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B857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56,69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 к утвержденному плану 202</w:t>
      </w:r>
      <w:r w:rsidR="004C1F8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года. Налоговые</w:t>
      </w:r>
      <w:r w:rsidR="00B857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неналоговые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доходы бюджета муниципального образования Южно – Одоевское Одоевского района поступили за </w:t>
      </w:r>
      <w:r w:rsidR="00B857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девять месяцев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</w:t>
      </w:r>
      <w:r w:rsidR="004C1F8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в сумме </w:t>
      </w:r>
      <w:r w:rsidR="00B857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2168544,08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руб., что составляет </w:t>
      </w:r>
      <w:r w:rsidR="00B857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55,30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 к утвержденному плану.</w:t>
      </w:r>
    </w:p>
    <w:p w:rsidR="00481F87" w:rsidRPr="000D354B" w:rsidRDefault="00481F87" w:rsidP="00481F8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Безвозмездные поступления из бюджета других уровней за </w:t>
      </w:r>
      <w:r w:rsidR="00B857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девять месяцев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</w:t>
      </w:r>
      <w:r w:rsidR="004C1F8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составили по бюджету муниципального образования Южно – Одоевское Одоевского района </w:t>
      </w:r>
      <w:r w:rsidR="00B857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913232,20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B857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60,28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 к утвержденному плану.</w:t>
      </w:r>
    </w:p>
    <w:p w:rsidR="00481F87" w:rsidRPr="000D354B" w:rsidRDefault="00481F87" w:rsidP="00481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Расходы 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Южно – Одоевское Одоевского района за </w:t>
      </w:r>
      <w:r w:rsidR="00AC22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девять месяцев</w:t>
      </w:r>
      <w:r w:rsidR="004C1F8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202</w:t>
      </w:r>
      <w:r w:rsidR="004C1F8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составили </w:t>
      </w:r>
      <w:r w:rsidR="00AC22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2655662,73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AC22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48,85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По разделу «Общегосударственные вопросы» расходы составили </w:t>
      </w:r>
      <w:r w:rsidR="00AC22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1690443,55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AC22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57,11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 к утвержденному плану. Заработная плата и начисление на оплату труда составили </w:t>
      </w:r>
      <w:r w:rsidR="00AC22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1569296,34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AC22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60,69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. По разделу «Национальная оборона» бюджет исполнен на </w:t>
      </w:r>
      <w:r w:rsidR="00AC22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85565,95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– на </w:t>
      </w:r>
      <w:r w:rsidR="00AC22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43,57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По разделу «Национальная безопасность и правоохранительная деятельность» расходы произведены в сумме </w:t>
      </w:r>
      <w:r w:rsidR="00AC22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5750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руб., что составляет </w:t>
      </w:r>
      <w:r w:rsidR="00AC22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23,0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Раздел «Национальная экономика» составляет 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0,0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 или 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По разделу «Жилищно – коммунальное хозяйство» расходы составили </w:t>
      </w:r>
      <w:r w:rsidR="00AC22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279724,13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0543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="00AC22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9,91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По разделу «Здравоохранение, физическая культура и спорт» расходы произведены не были. По разделу «Культура» расходы бюджета муниципального образования Южно – Одоевское Одоевского района составили </w:t>
      </w:r>
      <w:r w:rsidR="000543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594179,10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0543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41,19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Структура исполнения расходов бюджета муниципального образования Южно – Одоевское Одоевского района за </w:t>
      </w:r>
      <w:r w:rsidR="000543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девять мксяцев</w:t>
      </w:r>
      <w:r w:rsidR="00A37260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202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</w:t>
      </w:r>
      <w:r w:rsidR="00A37260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выглядит следующим образом: «Общегосударственные вопросы» составляют </w:t>
      </w:r>
      <w:r w:rsidR="000543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63,66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 от общего объема расходов бюджета; «Национальная экономика» составляет 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%; «Культура» составляет </w:t>
      </w:r>
      <w:r w:rsidR="000543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22,38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от общего объема расходов; «Национальная оборона» составляет </w:t>
      </w:r>
      <w:r w:rsidR="000543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3,2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%; «Национальная безопасность и право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охранительная деятельность» - </w:t>
      </w:r>
      <w:r w:rsidR="00C90D4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0,</w:t>
      </w:r>
      <w:r w:rsidR="000543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22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%; «Жилищно – коммунальное хозяйство» составляет </w:t>
      </w:r>
      <w:r w:rsidR="000543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10,54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%; «Здравоохранение, физическая культура и спорт» - </w:t>
      </w:r>
      <w:r w:rsidR="00A37260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0%.</w:t>
      </w:r>
    </w:p>
    <w:p w:rsidR="00A37260" w:rsidRPr="000D354B" w:rsidRDefault="00A37260" w:rsidP="00481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323149" w:rsidRPr="000D354B" w:rsidRDefault="00481F87" w:rsidP="00481F87">
      <w:pPr>
        <w:tabs>
          <w:tab w:val="left" w:pos="7230"/>
        </w:tabs>
        <w:rPr>
          <w:rFonts w:ascii="PT Astra Serif" w:hAnsi="PT Astra Serif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Начальник отдела экономики и финансов</w:t>
      </w:r>
      <w:r w:rsidRPr="000D354B">
        <w:rPr>
          <w:rFonts w:ascii="PT Astra Serif" w:eastAsia="Calibri" w:hAnsi="PT Astra Serif" w:cs="Times New Roman"/>
          <w:sz w:val="28"/>
          <w:szCs w:val="28"/>
        </w:rPr>
        <w:tab/>
        <w:t>О.Н. Солодкова</w:t>
      </w:r>
    </w:p>
    <w:sectPr w:rsidR="00323149" w:rsidRPr="000D354B" w:rsidSect="009C18C2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5B" w:rsidRDefault="00633A5B" w:rsidP="00A24721">
      <w:pPr>
        <w:spacing w:after="0" w:line="240" w:lineRule="auto"/>
      </w:pPr>
      <w:r>
        <w:separator/>
      </w:r>
    </w:p>
  </w:endnote>
  <w:endnote w:type="continuationSeparator" w:id="0">
    <w:p w:rsidR="00633A5B" w:rsidRDefault="00633A5B" w:rsidP="00A2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5B" w:rsidRDefault="00633A5B" w:rsidP="00A24721">
      <w:pPr>
        <w:spacing w:after="0" w:line="240" w:lineRule="auto"/>
      </w:pPr>
      <w:r>
        <w:separator/>
      </w:r>
    </w:p>
  </w:footnote>
  <w:footnote w:type="continuationSeparator" w:id="0">
    <w:p w:rsidR="00633A5B" w:rsidRDefault="00633A5B" w:rsidP="00A2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1E236C18"/>
    <w:multiLevelType w:val="multilevel"/>
    <w:tmpl w:val="534620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C1BCE"/>
    <w:multiLevelType w:val="hybridMultilevel"/>
    <w:tmpl w:val="C794F9E4"/>
    <w:lvl w:ilvl="0" w:tplc="CB58A66A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000BF"/>
    <w:multiLevelType w:val="hybridMultilevel"/>
    <w:tmpl w:val="0468558C"/>
    <w:lvl w:ilvl="0" w:tplc="A86A7EA6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51B784A"/>
    <w:multiLevelType w:val="hybridMultilevel"/>
    <w:tmpl w:val="34F88D30"/>
    <w:lvl w:ilvl="0" w:tplc="41E67356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7330B"/>
    <w:multiLevelType w:val="hybridMultilevel"/>
    <w:tmpl w:val="BD12F010"/>
    <w:lvl w:ilvl="0" w:tplc="1DF20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C"/>
    <w:rsid w:val="00004B32"/>
    <w:rsid w:val="0000521A"/>
    <w:rsid w:val="0000708B"/>
    <w:rsid w:val="00034D3C"/>
    <w:rsid w:val="000501BD"/>
    <w:rsid w:val="00054366"/>
    <w:rsid w:val="00066BB6"/>
    <w:rsid w:val="00072763"/>
    <w:rsid w:val="000750BF"/>
    <w:rsid w:val="0008171B"/>
    <w:rsid w:val="000954D6"/>
    <w:rsid w:val="000A2285"/>
    <w:rsid w:val="000A6B81"/>
    <w:rsid w:val="000B1AF4"/>
    <w:rsid w:val="000B6826"/>
    <w:rsid w:val="000C36E8"/>
    <w:rsid w:val="000D354B"/>
    <w:rsid w:val="001043D8"/>
    <w:rsid w:val="00115B1B"/>
    <w:rsid w:val="001255F5"/>
    <w:rsid w:val="00153DA1"/>
    <w:rsid w:val="001613F1"/>
    <w:rsid w:val="00172F1C"/>
    <w:rsid w:val="00174DC5"/>
    <w:rsid w:val="00181AC3"/>
    <w:rsid w:val="0018408E"/>
    <w:rsid w:val="00193529"/>
    <w:rsid w:val="001A1384"/>
    <w:rsid w:val="001C3927"/>
    <w:rsid w:val="001C4630"/>
    <w:rsid w:val="001D4A43"/>
    <w:rsid w:val="001D733A"/>
    <w:rsid w:val="001E6119"/>
    <w:rsid w:val="00200266"/>
    <w:rsid w:val="00205819"/>
    <w:rsid w:val="002110C2"/>
    <w:rsid w:val="00211CC5"/>
    <w:rsid w:val="00212AEF"/>
    <w:rsid w:val="0021634D"/>
    <w:rsid w:val="002208C9"/>
    <w:rsid w:val="00223FE1"/>
    <w:rsid w:val="00262840"/>
    <w:rsid w:val="00280937"/>
    <w:rsid w:val="002870D6"/>
    <w:rsid w:val="002877C6"/>
    <w:rsid w:val="0029426A"/>
    <w:rsid w:val="00296DE4"/>
    <w:rsid w:val="002A067D"/>
    <w:rsid w:val="002A1A84"/>
    <w:rsid w:val="002C3015"/>
    <w:rsid w:val="002D41EA"/>
    <w:rsid w:val="00315768"/>
    <w:rsid w:val="00322198"/>
    <w:rsid w:val="00322FAD"/>
    <w:rsid w:val="00323149"/>
    <w:rsid w:val="00326D4C"/>
    <w:rsid w:val="003361B6"/>
    <w:rsid w:val="00340AA4"/>
    <w:rsid w:val="00342671"/>
    <w:rsid w:val="00344A14"/>
    <w:rsid w:val="00357309"/>
    <w:rsid w:val="00363E10"/>
    <w:rsid w:val="00367EE0"/>
    <w:rsid w:val="00380223"/>
    <w:rsid w:val="003812F7"/>
    <w:rsid w:val="0039576A"/>
    <w:rsid w:val="00395D38"/>
    <w:rsid w:val="003B7DF5"/>
    <w:rsid w:val="003D79FB"/>
    <w:rsid w:val="003E1A9C"/>
    <w:rsid w:val="003F29DF"/>
    <w:rsid w:val="003F3C93"/>
    <w:rsid w:val="004030A9"/>
    <w:rsid w:val="004114C6"/>
    <w:rsid w:val="004269A7"/>
    <w:rsid w:val="004333BA"/>
    <w:rsid w:val="004406A1"/>
    <w:rsid w:val="00440829"/>
    <w:rsid w:val="00440AE5"/>
    <w:rsid w:val="00444358"/>
    <w:rsid w:val="0044627B"/>
    <w:rsid w:val="00452F45"/>
    <w:rsid w:val="00455FF6"/>
    <w:rsid w:val="00472096"/>
    <w:rsid w:val="00475C52"/>
    <w:rsid w:val="00481F87"/>
    <w:rsid w:val="00491AC2"/>
    <w:rsid w:val="004957C8"/>
    <w:rsid w:val="004A4DA5"/>
    <w:rsid w:val="004A57D8"/>
    <w:rsid w:val="004A77E3"/>
    <w:rsid w:val="004B7313"/>
    <w:rsid w:val="004C1F8C"/>
    <w:rsid w:val="004C434F"/>
    <w:rsid w:val="004D14A1"/>
    <w:rsid w:val="004E4C05"/>
    <w:rsid w:val="004F2949"/>
    <w:rsid w:val="004F56A0"/>
    <w:rsid w:val="00517CC9"/>
    <w:rsid w:val="00526DCD"/>
    <w:rsid w:val="005300B7"/>
    <w:rsid w:val="00537DF7"/>
    <w:rsid w:val="00545319"/>
    <w:rsid w:val="00552B4E"/>
    <w:rsid w:val="0055640B"/>
    <w:rsid w:val="00572A91"/>
    <w:rsid w:val="0057622B"/>
    <w:rsid w:val="00586AF1"/>
    <w:rsid w:val="005D206D"/>
    <w:rsid w:val="005E4B20"/>
    <w:rsid w:val="005E4C9B"/>
    <w:rsid w:val="005E5259"/>
    <w:rsid w:val="005F50DF"/>
    <w:rsid w:val="00632D45"/>
    <w:rsid w:val="00633A5B"/>
    <w:rsid w:val="00663F6A"/>
    <w:rsid w:val="00664111"/>
    <w:rsid w:val="00694A07"/>
    <w:rsid w:val="006A12DD"/>
    <w:rsid w:val="006B1ED3"/>
    <w:rsid w:val="006B2FC6"/>
    <w:rsid w:val="006D3936"/>
    <w:rsid w:val="006E361E"/>
    <w:rsid w:val="006E4D74"/>
    <w:rsid w:val="006F26AC"/>
    <w:rsid w:val="006F2FE4"/>
    <w:rsid w:val="00703AEA"/>
    <w:rsid w:val="00723357"/>
    <w:rsid w:val="007246A9"/>
    <w:rsid w:val="00747C56"/>
    <w:rsid w:val="00756065"/>
    <w:rsid w:val="00757FD0"/>
    <w:rsid w:val="00760D55"/>
    <w:rsid w:val="00762E6E"/>
    <w:rsid w:val="00786C56"/>
    <w:rsid w:val="00794857"/>
    <w:rsid w:val="007A4918"/>
    <w:rsid w:val="007B0009"/>
    <w:rsid w:val="007B0ADA"/>
    <w:rsid w:val="007B6D56"/>
    <w:rsid w:val="007C6346"/>
    <w:rsid w:val="007F190C"/>
    <w:rsid w:val="007F3D1D"/>
    <w:rsid w:val="007F6F90"/>
    <w:rsid w:val="008032D9"/>
    <w:rsid w:val="00803FB1"/>
    <w:rsid w:val="0080449A"/>
    <w:rsid w:val="0081438F"/>
    <w:rsid w:val="008276AF"/>
    <w:rsid w:val="00827B27"/>
    <w:rsid w:val="00867F87"/>
    <w:rsid w:val="0089431E"/>
    <w:rsid w:val="008A304E"/>
    <w:rsid w:val="008A37D3"/>
    <w:rsid w:val="008A65BC"/>
    <w:rsid w:val="008C7DDA"/>
    <w:rsid w:val="008E0C5E"/>
    <w:rsid w:val="008F0EFE"/>
    <w:rsid w:val="00914E5F"/>
    <w:rsid w:val="00920C89"/>
    <w:rsid w:val="009217FA"/>
    <w:rsid w:val="00925266"/>
    <w:rsid w:val="00947471"/>
    <w:rsid w:val="009475F8"/>
    <w:rsid w:val="00971FD3"/>
    <w:rsid w:val="0097204D"/>
    <w:rsid w:val="00974F81"/>
    <w:rsid w:val="00976005"/>
    <w:rsid w:val="00984C80"/>
    <w:rsid w:val="009900A0"/>
    <w:rsid w:val="00997813"/>
    <w:rsid w:val="009A2AD5"/>
    <w:rsid w:val="009A3004"/>
    <w:rsid w:val="009B0DBC"/>
    <w:rsid w:val="009C18C2"/>
    <w:rsid w:val="009D425F"/>
    <w:rsid w:val="009E5B40"/>
    <w:rsid w:val="009E78D5"/>
    <w:rsid w:val="00A03425"/>
    <w:rsid w:val="00A03A72"/>
    <w:rsid w:val="00A0555F"/>
    <w:rsid w:val="00A12E37"/>
    <w:rsid w:val="00A1712A"/>
    <w:rsid w:val="00A24721"/>
    <w:rsid w:val="00A2606B"/>
    <w:rsid w:val="00A267BB"/>
    <w:rsid w:val="00A3353F"/>
    <w:rsid w:val="00A35AAE"/>
    <w:rsid w:val="00A37260"/>
    <w:rsid w:val="00A40885"/>
    <w:rsid w:val="00A63095"/>
    <w:rsid w:val="00A65056"/>
    <w:rsid w:val="00A70554"/>
    <w:rsid w:val="00A72439"/>
    <w:rsid w:val="00A772B7"/>
    <w:rsid w:val="00A8408C"/>
    <w:rsid w:val="00A90BD8"/>
    <w:rsid w:val="00AA3BFB"/>
    <w:rsid w:val="00AB0AD4"/>
    <w:rsid w:val="00AB245E"/>
    <w:rsid w:val="00AB5684"/>
    <w:rsid w:val="00AB7685"/>
    <w:rsid w:val="00AC0210"/>
    <w:rsid w:val="00AC1958"/>
    <w:rsid w:val="00AC22C2"/>
    <w:rsid w:val="00AC3846"/>
    <w:rsid w:val="00AC62B8"/>
    <w:rsid w:val="00AD3264"/>
    <w:rsid w:val="00AE38AF"/>
    <w:rsid w:val="00AE6919"/>
    <w:rsid w:val="00AF724A"/>
    <w:rsid w:val="00B05089"/>
    <w:rsid w:val="00B06B5C"/>
    <w:rsid w:val="00B450D2"/>
    <w:rsid w:val="00B81A46"/>
    <w:rsid w:val="00B81E45"/>
    <w:rsid w:val="00B857E9"/>
    <w:rsid w:val="00B9289C"/>
    <w:rsid w:val="00BA395E"/>
    <w:rsid w:val="00BB0468"/>
    <w:rsid w:val="00BB0FC2"/>
    <w:rsid w:val="00BC725E"/>
    <w:rsid w:val="00BC7A6B"/>
    <w:rsid w:val="00BD435D"/>
    <w:rsid w:val="00BD55F1"/>
    <w:rsid w:val="00C0355A"/>
    <w:rsid w:val="00C149A1"/>
    <w:rsid w:val="00C4353B"/>
    <w:rsid w:val="00C458C6"/>
    <w:rsid w:val="00C54008"/>
    <w:rsid w:val="00C544B9"/>
    <w:rsid w:val="00C5477C"/>
    <w:rsid w:val="00C54ED3"/>
    <w:rsid w:val="00C64B7C"/>
    <w:rsid w:val="00C7513B"/>
    <w:rsid w:val="00C90D4C"/>
    <w:rsid w:val="00C949CE"/>
    <w:rsid w:val="00C95532"/>
    <w:rsid w:val="00CB05B2"/>
    <w:rsid w:val="00CC10A7"/>
    <w:rsid w:val="00CC244F"/>
    <w:rsid w:val="00CC3286"/>
    <w:rsid w:val="00CD5B01"/>
    <w:rsid w:val="00CF20FE"/>
    <w:rsid w:val="00CF7CF6"/>
    <w:rsid w:val="00D008AD"/>
    <w:rsid w:val="00D2253E"/>
    <w:rsid w:val="00D35AB9"/>
    <w:rsid w:val="00D410BF"/>
    <w:rsid w:val="00D43A88"/>
    <w:rsid w:val="00D459AB"/>
    <w:rsid w:val="00D54B9A"/>
    <w:rsid w:val="00D62A38"/>
    <w:rsid w:val="00D710BF"/>
    <w:rsid w:val="00D72270"/>
    <w:rsid w:val="00D81ECB"/>
    <w:rsid w:val="00DA158F"/>
    <w:rsid w:val="00DA57D1"/>
    <w:rsid w:val="00DA6C24"/>
    <w:rsid w:val="00DB3203"/>
    <w:rsid w:val="00DC3691"/>
    <w:rsid w:val="00DC44C1"/>
    <w:rsid w:val="00DC76E4"/>
    <w:rsid w:val="00DD3009"/>
    <w:rsid w:val="00DD7A49"/>
    <w:rsid w:val="00DF5BE9"/>
    <w:rsid w:val="00E10334"/>
    <w:rsid w:val="00E22D82"/>
    <w:rsid w:val="00E311CF"/>
    <w:rsid w:val="00E338AF"/>
    <w:rsid w:val="00E36677"/>
    <w:rsid w:val="00E40CF4"/>
    <w:rsid w:val="00E513D0"/>
    <w:rsid w:val="00E60592"/>
    <w:rsid w:val="00E67CE3"/>
    <w:rsid w:val="00E72CFB"/>
    <w:rsid w:val="00E770AD"/>
    <w:rsid w:val="00E85850"/>
    <w:rsid w:val="00E87BF5"/>
    <w:rsid w:val="00E974E8"/>
    <w:rsid w:val="00EA0E80"/>
    <w:rsid w:val="00EA438E"/>
    <w:rsid w:val="00EB3A3D"/>
    <w:rsid w:val="00EC02EB"/>
    <w:rsid w:val="00EC1E2B"/>
    <w:rsid w:val="00EC7BBB"/>
    <w:rsid w:val="00ED020A"/>
    <w:rsid w:val="00ED6A47"/>
    <w:rsid w:val="00F019BF"/>
    <w:rsid w:val="00F10270"/>
    <w:rsid w:val="00F27587"/>
    <w:rsid w:val="00F35A29"/>
    <w:rsid w:val="00F36921"/>
    <w:rsid w:val="00F4306B"/>
    <w:rsid w:val="00F4723E"/>
    <w:rsid w:val="00F579E5"/>
    <w:rsid w:val="00F748A2"/>
    <w:rsid w:val="00F829D9"/>
    <w:rsid w:val="00F926AA"/>
    <w:rsid w:val="00FD11DD"/>
    <w:rsid w:val="00FD1733"/>
    <w:rsid w:val="00FD2D1D"/>
    <w:rsid w:val="00FE5A3A"/>
    <w:rsid w:val="00FE7684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B2791-9022-4F5E-A770-26852111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768"/>
  </w:style>
  <w:style w:type="paragraph" w:styleId="a3">
    <w:name w:val="List Paragraph"/>
    <w:basedOn w:val="a"/>
    <w:uiPriority w:val="34"/>
    <w:qFormat/>
    <w:rsid w:val="003157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15768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31576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31576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15768"/>
    <w:rPr>
      <w:rFonts w:ascii="Tahoma" w:eastAsia="Calibri" w:hAnsi="Tahoma" w:cs="Times New Roman"/>
      <w:sz w:val="16"/>
      <w:szCs w:val="16"/>
    </w:rPr>
  </w:style>
  <w:style w:type="character" w:customStyle="1" w:styleId="aa">
    <w:name w:val="Схема документа Знак"/>
    <w:link w:val="ab"/>
    <w:semiHidden/>
    <w:rsid w:val="0031576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3157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315768"/>
    <w:rPr>
      <w:rFonts w:ascii="Segoe UI" w:hAnsi="Segoe UI" w:cs="Segoe UI"/>
      <w:sz w:val="16"/>
      <w:szCs w:val="16"/>
    </w:rPr>
  </w:style>
  <w:style w:type="table" w:styleId="ac">
    <w:name w:val="Table Grid"/>
    <w:basedOn w:val="a1"/>
    <w:uiPriority w:val="59"/>
    <w:rsid w:val="0031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15768"/>
  </w:style>
  <w:style w:type="character" w:customStyle="1" w:styleId="eop">
    <w:name w:val="eop"/>
    <w:basedOn w:val="a0"/>
    <w:rsid w:val="00315768"/>
  </w:style>
  <w:style w:type="character" w:customStyle="1" w:styleId="spellingerror">
    <w:name w:val="spellingerror"/>
    <w:basedOn w:val="a0"/>
    <w:rsid w:val="00315768"/>
  </w:style>
  <w:style w:type="table" w:customStyle="1" w:styleId="11">
    <w:name w:val="Сетка таблицы1"/>
    <w:basedOn w:val="a1"/>
    <w:next w:val="ac"/>
    <w:uiPriority w:val="59"/>
    <w:rsid w:val="0000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"/>
    <w:basedOn w:val="a"/>
    <w:rsid w:val="0057622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DA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50</Pages>
  <Words>7220</Words>
  <Characters>41159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2023-11-13T10:09:00Z</cp:lastPrinted>
  <dcterms:created xsi:type="dcterms:W3CDTF">2023-11-10T11:15:00Z</dcterms:created>
  <dcterms:modified xsi:type="dcterms:W3CDTF">2023-11-13T10:14:00Z</dcterms:modified>
</cp:coreProperties>
</file>